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7D50" w14:textId="19FA7570" w:rsidR="0056289C" w:rsidRDefault="0056289C" w:rsidP="0056289C">
      <w:pPr>
        <w:jc w:val="center"/>
        <w:rPr>
          <w:rFonts w:ascii="Tekton Pro Bold" w:hAnsi="Tekton Pro Bold"/>
          <w:sz w:val="40"/>
        </w:rPr>
      </w:pPr>
      <w:r>
        <w:rPr>
          <w:rFonts w:ascii="Tekton Pro Bold" w:hAnsi="Tekton Pro Bold"/>
          <w:sz w:val="40"/>
        </w:rPr>
        <w:t>Cell Cycle</w:t>
      </w:r>
    </w:p>
    <w:p w14:paraId="716B4112" w14:textId="77777777" w:rsidR="0056289C" w:rsidRDefault="0056289C" w:rsidP="00772BEB">
      <w:pPr>
        <w:jc w:val="center"/>
        <w:rPr>
          <w:rFonts w:ascii="Tekton Pro Bold" w:hAnsi="Tekton Pro Bold"/>
          <w:sz w:val="40"/>
        </w:rPr>
      </w:pPr>
    </w:p>
    <w:p w14:paraId="3AAC37B1" w14:textId="77777777" w:rsidR="0056289C" w:rsidRDefault="0056289C" w:rsidP="0056289C">
      <w:pPr>
        <w:rPr>
          <w:rFonts w:ascii="Tekton Pro Bold" w:hAnsi="Tekton Pro Bold"/>
        </w:rPr>
      </w:pPr>
    </w:p>
    <w:p w14:paraId="7BE1475B" w14:textId="77777777" w:rsidR="0056289C" w:rsidRDefault="0056289C" w:rsidP="0056289C">
      <w:pPr>
        <w:rPr>
          <w:rFonts w:ascii="Tekton Pro Bold" w:hAnsi="Tekton Pro Bold"/>
        </w:rPr>
      </w:pPr>
    </w:p>
    <w:p w14:paraId="0C7B67E5" w14:textId="77777777" w:rsidR="0056289C" w:rsidRDefault="0056289C" w:rsidP="0056289C">
      <w:pPr>
        <w:rPr>
          <w:rFonts w:ascii="Tekton Pro Bold" w:hAnsi="Tekton Pro Bold"/>
        </w:rPr>
      </w:pPr>
    </w:p>
    <w:p w14:paraId="754D7D27" w14:textId="77777777" w:rsidR="0056289C" w:rsidRDefault="0056289C" w:rsidP="0056289C">
      <w:pPr>
        <w:rPr>
          <w:rFonts w:ascii="Tekton Pro Bold" w:hAnsi="Tekton Pro Bold"/>
        </w:rPr>
      </w:pPr>
    </w:p>
    <w:p w14:paraId="4C29ED9B" w14:textId="51ABCCC1" w:rsidR="0056289C" w:rsidRPr="0056289C" w:rsidRDefault="00E27AC2" w:rsidP="0056289C">
      <w:pPr>
        <w:rPr>
          <w:rFonts w:ascii="Tekton Pro Bold" w:hAnsi="Tekton Pro Bold"/>
        </w:rPr>
        <w:sectPr w:rsidR="0056289C" w:rsidRPr="0056289C" w:rsidSect="0056289C">
          <w:pgSz w:w="15840" w:h="12240" w:orient="landscape"/>
          <w:pgMar w:top="1800" w:right="1440" w:bottom="1800" w:left="1440" w:header="720" w:footer="720" w:gutter="0"/>
          <w:cols w:space="720"/>
          <w:docGrid w:linePitch="360"/>
          <w:printerSettings r:id="rId6"/>
        </w:sectPr>
      </w:pPr>
      <w:bookmarkStart w:id="0" w:name="_GoBack"/>
      <w:bookmarkEnd w:id="0"/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DAFC54" wp14:editId="76333105">
                <wp:simplePos x="0" y="0"/>
                <wp:positionH relativeFrom="column">
                  <wp:posOffset>7527290</wp:posOffset>
                </wp:positionH>
                <wp:positionV relativeFrom="paragraph">
                  <wp:posOffset>465455</wp:posOffset>
                </wp:positionV>
                <wp:extent cx="1465580" cy="399415"/>
                <wp:effectExtent l="177482" t="0" r="286703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3124">
                          <a:off x="0" y="0"/>
                          <a:ext cx="14655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C683" w14:textId="21013A9C" w:rsidR="00E27AC2" w:rsidRPr="00E27AC2" w:rsidRDefault="00E27AC2" w:rsidP="00E27AC2">
                            <w:pPr>
                              <w:jc w:val="center"/>
                              <w:rPr>
                                <w:rFonts w:ascii="Tekton Pro Bold" w:hAnsi="Tekton Pro Bold"/>
                                <w:sz w:val="40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Cytokinesis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592.7pt;margin-top:36.65pt;width:115.4pt;height:31.45pt;rotation:-427827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" filled="f" stroked="f">
                <v:textbox>
                  <w:txbxContent>
                    <w:p w14:paraId="28A3C683" w14:textId="21013A9C" w:rsidR="00E27AC2" w:rsidRPr="00E27AC2" w:rsidRDefault="00E27AC2" w:rsidP="00E27AC2">
                      <w:pPr>
                        <w:jc w:val="center"/>
                        <w:rPr>
                          <w:rFonts w:ascii="Tekton Pro Bold" w:hAnsi="Tekton Pro Bold"/>
                          <w:sz w:val="40"/>
                        </w:rPr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Cytokinesis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D4FBA" wp14:editId="0602841B">
                <wp:simplePos x="0" y="0"/>
                <wp:positionH relativeFrom="column">
                  <wp:posOffset>6400800</wp:posOffset>
                </wp:positionH>
                <wp:positionV relativeFrom="paragraph">
                  <wp:posOffset>944880</wp:posOffset>
                </wp:positionV>
                <wp:extent cx="13716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3FE95" w14:textId="293F47FA" w:rsidR="00E27AC2" w:rsidRPr="00E27AC2" w:rsidRDefault="00E27AC2" w:rsidP="00E27AC2">
                            <w:pPr>
                              <w:jc w:val="center"/>
                              <w:rPr>
                                <w:rFonts w:ascii="Tekton Pro Bold" w:hAnsi="Tekton Pro Bold"/>
                                <w:sz w:val="40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Mitosis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27" type="#_x0000_t202" style="position:absolute;margin-left:7in;margin-top:74.4pt;width:108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" filled="f" stroked="f">
                <v:textbox>
                  <w:txbxContent>
                    <w:p w14:paraId="4CF3FE95" w14:textId="293F47FA" w:rsidR="00E27AC2" w:rsidRPr="00E27AC2" w:rsidRDefault="00E27AC2" w:rsidP="00E27AC2">
                      <w:pPr>
                        <w:jc w:val="center"/>
                        <w:rPr>
                          <w:rFonts w:ascii="Tekton Pro Bold" w:hAnsi="Tekton Pro Bold"/>
                          <w:sz w:val="40"/>
                        </w:rPr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Mitosis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DADC6E" wp14:editId="41B397A9">
                <wp:simplePos x="0" y="0"/>
                <wp:positionH relativeFrom="column">
                  <wp:posOffset>685800</wp:posOffset>
                </wp:positionH>
                <wp:positionV relativeFrom="paragraph">
                  <wp:posOffset>944880</wp:posOffset>
                </wp:positionV>
                <wp:extent cx="57150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D9CC4" w14:textId="74F41BF0" w:rsidR="00E27AC2" w:rsidRPr="00E27AC2" w:rsidRDefault="00E27AC2" w:rsidP="00E27AC2">
                            <w:pPr>
                              <w:jc w:val="center"/>
                              <w:rPr>
                                <w:rFonts w:ascii="Tekton Pro Bold" w:hAnsi="Tekton Pro Bold"/>
                                <w:sz w:val="40"/>
                              </w:rPr>
                            </w:pPr>
                            <w:r>
                              <w:rPr>
                                <w:rFonts w:ascii="Tekton Pro Bold" w:hAnsi="Tekton Pro Bold"/>
                                <w:sz w:val="40"/>
                              </w:rPr>
                              <w:t>Interphase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8" type="#_x0000_t202" style="position:absolute;margin-left:54pt;margin-top:74.4pt;width:450pt;height:3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Np3M8CAAAX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" filled="f" stroked="f">
                <v:textbox>
                  <w:txbxContent>
                    <w:p w14:paraId="0E0D9CC4" w14:textId="74F41BF0" w:rsidR="00E27AC2" w:rsidRPr="00E27AC2" w:rsidRDefault="00E27AC2" w:rsidP="00E27AC2">
                      <w:pPr>
                        <w:jc w:val="center"/>
                        <w:rPr>
                          <w:rFonts w:ascii="Tekton Pro Bold" w:hAnsi="Tekton Pro Bold"/>
                          <w:sz w:val="40"/>
                        </w:rPr>
                      </w:pPr>
                      <w:r>
                        <w:rPr>
                          <w:rFonts w:ascii="Tekton Pro Bold" w:hAnsi="Tekton Pro Bold"/>
                          <w:sz w:val="40"/>
                        </w:rPr>
                        <w:t>Interphase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C128CB" wp14:editId="6CB779C6">
                <wp:simplePos x="0" y="0"/>
                <wp:positionH relativeFrom="column">
                  <wp:posOffset>7772400</wp:posOffset>
                </wp:positionH>
                <wp:positionV relativeFrom="paragraph">
                  <wp:posOffset>1173480</wp:posOffset>
                </wp:positionV>
                <wp:extent cx="0" cy="457200"/>
                <wp:effectExtent l="50800" t="25400" r="7620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2pt,92.4pt" to="612pt,1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85716C" wp14:editId="662778D3">
                <wp:simplePos x="0" y="0"/>
                <wp:positionH relativeFrom="column">
                  <wp:posOffset>6400800</wp:posOffset>
                </wp:positionH>
                <wp:positionV relativeFrom="paragraph">
                  <wp:posOffset>1173480</wp:posOffset>
                </wp:positionV>
                <wp:extent cx="0" cy="457200"/>
                <wp:effectExtent l="50800" t="2540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92.4pt" to="7in,1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6C83EF" wp14:editId="55257CBB">
                <wp:simplePos x="0" y="0"/>
                <wp:positionH relativeFrom="column">
                  <wp:posOffset>7429500</wp:posOffset>
                </wp:positionH>
                <wp:positionV relativeFrom="paragraph">
                  <wp:posOffset>1287780</wp:posOffset>
                </wp:positionV>
                <wp:extent cx="0" cy="228600"/>
                <wp:effectExtent l="50800" t="25400" r="76200" b="762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101.4pt" to="585pt,1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4BD8B" wp14:editId="277E3EE2">
                <wp:simplePos x="0" y="0"/>
                <wp:positionH relativeFrom="column">
                  <wp:posOffset>7086600</wp:posOffset>
                </wp:positionH>
                <wp:positionV relativeFrom="paragraph">
                  <wp:posOffset>1287780</wp:posOffset>
                </wp:positionV>
                <wp:extent cx="0" cy="228600"/>
                <wp:effectExtent l="50800" t="25400" r="76200" b="762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01.4pt" to="558pt,1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C0F5D" wp14:editId="48119725">
                <wp:simplePos x="0" y="0"/>
                <wp:positionH relativeFrom="column">
                  <wp:posOffset>6743700</wp:posOffset>
                </wp:positionH>
                <wp:positionV relativeFrom="paragraph">
                  <wp:posOffset>1287780</wp:posOffset>
                </wp:positionV>
                <wp:extent cx="0" cy="228600"/>
                <wp:effectExtent l="50800" t="25400" r="76200" b="762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101.4pt" to="531pt,1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93366" wp14:editId="7C0EFA73">
                <wp:simplePos x="0" y="0"/>
                <wp:positionH relativeFrom="column">
                  <wp:posOffset>-114300</wp:posOffset>
                </wp:positionH>
                <wp:positionV relativeFrom="paragraph">
                  <wp:posOffset>1744980</wp:posOffset>
                </wp:positionV>
                <wp:extent cx="8572500" cy="685800"/>
                <wp:effectExtent l="50800" t="25400" r="88900" b="101600"/>
                <wp:wrapThrough wrapText="bothSides">
                  <wp:wrapPolygon edited="0">
                    <wp:start x="544" y="22400"/>
                    <wp:lineTo x="21728" y="21600"/>
                    <wp:lineTo x="21728" y="8800"/>
                    <wp:lineTo x="21152" y="-1600"/>
                    <wp:lineTo x="21024" y="-2400"/>
                    <wp:lineTo x="352" y="-2400"/>
                    <wp:lineTo x="288" y="-1600"/>
                    <wp:lineTo x="-160" y="8000"/>
                    <wp:lineTo x="-160" y="22400"/>
                    <wp:lineTo x="544" y="22400"/>
                  </wp:wrapPolygon>
                </wp:wrapThrough>
                <wp:docPr id="27" name="U-Tur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0" cy="685800"/>
                        </a:xfrm>
                        <a:prstGeom prst="utur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-Turn Arrow 27" o:spid="_x0000_s1026" style="position:absolute;margin-left:-8.95pt;margin-top:137.4pt;width:675pt;height:54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5725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" path="m0,685800l0,300038c0,134332,134332,,300038,0l8186738,0c8352444,,8486776,134332,8486776,300038,8486776,314325,8486775,328613,8486775,342900l8572500,342900,8401050,514350,8229600,342900,8315325,342900,8315325,300038c8315325,229021,8257754,171450,8186737,171450l300038,171450c229021,171450,171450,229021,171450,300038l171450,685800,,685800xe" fillcolor="black [3213]" strokecolor="black [3213]">
                <v:shadow on="t" opacity="22937f" mv:blur="40000f" origin=",.5" offset="0,23000emu"/>
                <v:path arrowok="t" o:connecttype="custom" o:connectlocs="0,685800;0,300038;300038,0;8186738,0;8486776,300038;8486775,342900;8572500,342900;8401050,514350;8229600,342900;8315325,342900;8315325,300038;8186737,171450;300038,171450;171450,300038;171450,685800;0,685800" o:connectangles="0,0,0,0,0,0,0,0,0,0,0,0,0,0,0,0"/>
                <w10:wrap type="through"/>
              </v:shape>
            </w:pict>
          </mc:Fallback>
        </mc:AlternateContent>
      </w:r>
      <w:r w:rsidR="0056289C"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795F5" wp14:editId="4F049943">
                <wp:simplePos x="0" y="0"/>
                <wp:positionH relativeFrom="column">
                  <wp:posOffset>-114300</wp:posOffset>
                </wp:positionH>
                <wp:positionV relativeFrom="paragraph">
                  <wp:posOffset>1402080</wp:posOffset>
                </wp:positionV>
                <wp:extent cx="8572500" cy="0"/>
                <wp:effectExtent l="0" t="228600" r="0" b="279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straightConnector1">
                          <a:avLst/>
                        </a:prstGeom>
                        <a:ln w="6350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8.95pt;margin-top:110.4pt;width:6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" strokecolor="black [3200]" strokeweight="5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8A26912" w14:textId="38781285" w:rsidR="000911AB" w:rsidRDefault="00772BEB" w:rsidP="00772BEB">
      <w:pPr>
        <w:jc w:val="center"/>
        <w:rPr>
          <w:rFonts w:ascii="Tekton Pro Bold" w:hAnsi="Tekton Pro Bold"/>
          <w:sz w:val="40"/>
        </w:rPr>
      </w:pPr>
      <w:r>
        <w:rPr>
          <w:rFonts w:ascii="Tekton Pro Bold" w:hAnsi="Tekton Pro Bold"/>
          <w:sz w:val="40"/>
        </w:rPr>
        <w:lastRenderedPageBreak/>
        <w:t>Protein Synthesis</w:t>
      </w:r>
    </w:p>
    <w:p w14:paraId="79A58D2F" w14:textId="77777777" w:rsidR="00772BEB" w:rsidRDefault="00772BEB" w:rsidP="00772BEB">
      <w:pPr>
        <w:rPr>
          <w:rFonts w:ascii="Tekton Pro Bold" w:hAnsi="Tekton Pro Bold"/>
        </w:rPr>
      </w:pPr>
    </w:p>
    <w:p w14:paraId="5F26465F" w14:textId="77777777" w:rsidR="00772BEB" w:rsidRDefault="00772BEB" w:rsidP="00772BEB">
      <w:pPr>
        <w:ind w:left="540" w:hanging="540"/>
        <w:rPr>
          <w:rFonts w:ascii="Tekton Pro Bold" w:hAnsi="Tekton Pro Bold"/>
        </w:rPr>
      </w:pPr>
      <w:r>
        <w:rPr>
          <w:rFonts w:ascii="Tekton Pro Bold" w:hAnsi="Tekton Pro Bold"/>
        </w:rPr>
        <w:t xml:space="preserve">RNA: </w:t>
      </w:r>
    </w:p>
    <w:p w14:paraId="5A66A5EB" w14:textId="77777777" w:rsidR="00772BEB" w:rsidRDefault="00772BEB" w:rsidP="00772BEB">
      <w:pPr>
        <w:pStyle w:val="ListParagraph"/>
        <w:numPr>
          <w:ilvl w:val="0"/>
          <w:numId w:val="1"/>
        </w:numPr>
        <w:rPr>
          <w:rFonts w:ascii="Tekton Pro Bold" w:hAnsi="Tekton Pro Bold"/>
        </w:rPr>
      </w:pPr>
      <w:r>
        <w:rPr>
          <w:rFonts w:ascii="Tekton Pro Bold" w:hAnsi="Tekton Pro Bold"/>
        </w:rPr>
        <w:t>____________________ Helix</w:t>
      </w:r>
    </w:p>
    <w:p w14:paraId="2EF8086E" w14:textId="77777777" w:rsidR="00772BEB" w:rsidRDefault="00772BEB" w:rsidP="00772BEB">
      <w:pPr>
        <w:pStyle w:val="ListParagraph"/>
        <w:numPr>
          <w:ilvl w:val="0"/>
          <w:numId w:val="1"/>
        </w:numPr>
        <w:rPr>
          <w:rFonts w:ascii="Tekton Pro Bold" w:hAnsi="Tekton Pro Bold"/>
        </w:rPr>
      </w:pPr>
      <w:r>
        <w:rPr>
          <w:rFonts w:ascii="Tekton Pro Bold" w:hAnsi="Tekton Pro Bold"/>
        </w:rPr>
        <w:t xml:space="preserve">____________________ </w:t>
      </w:r>
      <w:proofErr w:type="gramStart"/>
      <w:r>
        <w:rPr>
          <w:rFonts w:ascii="Tekton Pro Bold" w:hAnsi="Tekton Pro Bold"/>
        </w:rPr>
        <w:t>pairs</w:t>
      </w:r>
      <w:proofErr w:type="gramEnd"/>
      <w:r>
        <w:rPr>
          <w:rFonts w:ascii="Tekton Pro Bold" w:hAnsi="Tekton Pro Bold"/>
        </w:rPr>
        <w:t xml:space="preserve"> with Adenine</w:t>
      </w:r>
    </w:p>
    <w:p w14:paraId="7C68388D" w14:textId="77777777" w:rsidR="00772BEB" w:rsidRDefault="00772BEB" w:rsidP="00772BEB">
      <w:pPr>
        <w:rPr>
          <w:rFonts w:ascii="Tekton Pro Bold" w:hAnsi="Tekton Pro Bold"/>
        </w:rPr>
      </w:pPr>
    </w:p>
    <w:p w14:paraId="454E7C33" w14:textId="6C4DDAC5" w:rsidR="00772BEB" w:rsidRDefault="00B85B7F" w:rsidP="00772BEB">
      <w:pPr>
        <w:ind w:left="1080" w:hanging="1080"/>
        <w:rPr>
          <w:rFonts w:ascii="Tekton Pro Bold" w:hAnsi="Tekton Pro Bold"/>
        </w:rPr>
      </w:pPr>
      <w:r>
        <w:rPr>
          <w:rFonts w:ascii="Tekton Pro Bold" w:hAnsi="Tekton Pro Bold"/>
          <w:noProof/>
          <w:sz w:val="40"/>
        </w:rPr>
        <w:drawing>
          <wp:anchor distT="0" distB="0" distL="114300" distR="114300" simplePos="0" relativeHeight="251680768" behindDoc="1" locked="0" layoutInCell="1" allowOverlap="1" wp14:anchorId="711AFE51" wp14:editId="01CEBAB2">
            <wp:simplePos x="0" y="0"/>
            <wp:positionH relativeFrom="column">
              <wp:posOffset>824547</wp:posOffset>
            </wp:positionH>
            <wp:positionV relativeFrom="paragraph">
              <wp:posOffset>204153</wp:posOffset>
            </wp:positionV>
            <wp:extent cx="977265" cy="1940560"/>
            <wp:effectExtent l="953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726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B">
        <w:rPr>
          <w:rFonts w:ascii="Tekton Pro Bold" w:hAnsi="Tekton Pro Bold"/>
        </w:rPr>
        <w:t>Ribosome: _______________________________________________________________ _______________________________________________________________</w:t>
      </w:r>
    </w:p>
    <w:p w14:paraId="6EFF777B" w14:textId="613F7806" w:rsidR="00772BEB" w:rsidRDefault="00772BEB" w:rsidP="00772BEB">
      <w:pPr>
        <w:ind w:left="1080" w:hanging="1080"/>
        <w:rPr>
          <w:rFonts w:ascii="Tekton Pro Bold" w:hAnsi="Tekton Pro Bold"/>
        </w:rPr>
      </w:pPr>
    </w:p>
    <w:p w14:paraId="5997AA69" w14:textId="05027B65" w:rsidR="00772BEB" w:rsidRPr="00772BEB" w:rsidRDefault="00B85B7F" w:rsidP="00772BEB">
      <w:pPr>
        <w:ind w:left="1080" w:hanging="1080"/>
        <w:rPr>
          <w:rFonts w:ascii="Tekton Pro Bold" w:hAnsi="Tekton Pro Bold"/>
        </w:rPr>
      </w:pPr>
      <w:r>
        <w:rPr>
          <w:rFonts w:ascii="Tekton Pro Bold" w:hAnsi="Tekton Pro Bold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0AC05BF" wp14:editId="215915E7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</wp:posOffset>
                </wp:positionV>
                <wp:extent cx="6515100" cy="6515100"/>
                <wp:effectExtent l="50800" t="25400" r="88900" b="114300"/>
                <wp:wrapThrough wrapText="bothSides">
                  <wp:wrapPolygon edited="0">
                    <wp:start x="10611" y="-84"/>
                    <wp:lineTo x="9853" y="0"/>
                    <wp:lineTo x="9853" y="1347"/>
                    <wp:lineTo x="9179" y="1347"/>
                    <wp:lineTo x="9179" y="2695"/>
                    <wp:lineTo x="8505" y="2695"/>
                    <wp:lineTo x="8505" y="4042"/>
                    <wp:lineTo x="7832" y="4042"/>
                    <wp:lineTo x="7832" y="5389"/>
                    <wp:lineTo x="7158" y="5389"/>
                    <wp:lineTo x="7158" y="6737"/>
                    <wp:lineTo x="6484" y="6737"/>
                    <wp:lineTo x="6484" y="8084"/>
                    <wp:lineTo x="5811" y="8084"/>
                    <wp:lineTo x="5811" y="9432"/>
                    <wp:lineTo x="5137" y="9432"/>
                    <wp:lineTo x="5137" y="10779"/>
                    <wp:lineTo x="4463" y="10779"/>
                    <wp:lineTo x="4463" y="12126"/>
                    <wp:lineTo x="3789" y="12126"/>
                    <wp:lineTo x="3789" y="13474"/>
                    <wp:lineTo x="3116" y="13474"/>
                    <wp:lineTo x="3116" y="14821"/>
                    <wp:lineTo x="2442" y="14821"/>
                    <wp:lineTo x="2442" y="16168"/>
                    <wp:lineTo x="1768" y="16168"/>
                    <wp:lineTo x="1768" y="17516"/>
                    <wp:lineTo x="1095" y="17516"/>
                    <wp:lineTo x="1095" y="18863"/>
                    <wp:lineTo x="421" y="18863"/>
                    <wp:lineTo x="421" y="20211"/>
                    <wp:lineTo x="-168" y="20211"/>
                    <wp:lineTo x="-168" y="21895"/>
                    <wp:lineTo x="21811" y="21895"/>
                    <wp:lineTo x="21811" y="21558"/>
                    <wp:lineTo x="11032" y="-84"/>
                    <wp:lineTo x="10611" y="-84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515100"/>
                          <a:chOff x="0" y="0"/>
                          <a:chExt cx="6515100" cy="65151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6515100" cy="65151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857500" y="800100"/>
                            <a:ext cx="8001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28900" y="1371600"/>
                            <a:ext cx="12573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914400" y="4686300"/>
                            <a:ext cx="46863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42900" y="5829300"/>
                            <a:ext cx="58293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57300" y="4000500"/>
                            <a:ext cx="40005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600200" y="3314700"/>
                            <a:ext cx="33147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43100" y="2628900"/>
                            <a:ext cx="26289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286000" y="2057400"/>
                            <a:ext cx="19431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85800" y="5257800"/>
                            <a:ext cx="51435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-35.95pt;margin-top:10.8pt;width:513pt;height:513pt;z-index:251679744;mso-width-relative:margin" coordsize="6515100,651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6515100;height:6515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0MjuwAA&#10;ANoAAAAPAAAAZHJzL2Rvd25yZXYueG1sRE/NisIwEL4v+A5hhL2tqXtYpBpFhIJ79OcBhmRsismk&#10;JKmtb2+EhT0NH9/vbHaTd+JBMXWBFSwXFQhiHUzHrYLrpflagUgZ2aALTAqelGC3nX1ssDZh5BM9&#10;zrkVJYRTjQpszn0tZdKWPKZF6IkLdwvRYy4wttJEHEu4d/K7qn6kx45Lg8WeDpb0/Tx4Bcep0WZo&#10;9V3bvVs5GuNvM0SlPufTfg0i05T/xX/uoynz4f3K+8rt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cx9DI7sAAADaAAAADwAAAAAAAAAAAAAAAACXAgAAZHJzL2Rvd25yZXYueG1s&#10;UEsFBgAAAAAEAAQA9QAAAH8DAAAAAA==&#10;" filled="f" strokecolor="black [3213]">
                  <v:shadow on="t" opacity="22937f" mv:blur="40000f" origin=",.5" offset="0,23000emu"/>
                </v:shape>
                <v:line id="Straight Connector 3" o:spid="_x0000_s1028" style="position:absolute;visibility:visible;mso-wrap-style:square" from="2857500,800100" to="3657600,800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ncbsMAAADaAAAADwAAAGRycy9kb3ducmV2LnhtbESPX2vCMBTF34V9h3AHvmk6LU5rU5mD&#10;wZ4Kc2Po26W5a8uam5Jktn57Iwx8PJw/P06+G00nzuR8a1nB0zwBQVxZ3XKt4OvzbbYG4QOyxs4y&#10;KbiQh13xMMkx03bgDzofQi3iCPsMFTQh9JmUvmrIoJ/bnjh6P9YZDFG6WmqHQxw3nVwkyUoabDkS&#10;GuzptaHq9/BnItdtTPqdsjmVw/PlmO7LzaoslZo+ji9bEIHGcA//t9+1giXcrsQbIIsr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853G7DAAAA2gAAAA8AAAAAAAAAAAAA&#10;AAAAoQIAAGRycy9kb3ducmV2LnhtbFBLBQYAAAAABAAEAPkAAACRAwAAAAA=&#10;" strokecolor="black [3200]" strokeweight="2pt"/>
                <v:line id="Straight Connector 4" o:spid="_x0000_s1029" style="position:absolute;visibility:visible;mso-wrap-style:square" from="2628900,1371600" to="3886200,137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BEGsIAAADaAAAADwAAAGRycy9kb3ducmV2LnhtbESPX2vCMBTF34V9h3AHvtl0UnRW07IJ&#10;A58KUxnb26W5tmXNTUkyW7/9Mhj4eDh/fpxdOZleXMn5zrKCpyQFQVxb3XGj4Hx6WzyD8AFZY2+Z&#10;FNzIQ1k8zHaYazvyO12PoRFxhH2OCtoQhlxKX7dk0Cd2II7exTqDIUrXSO1wjOOml8s0XUmDHUdC&#10;iwPtW6q/jz8mct3GZB8Zm69qXN8+s9dqs6oqpeaP08sWRKAp3MP/7YNWkMHflXgDZPE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NBEGsIAAADaAAAADwAAAAAAAAAAAAAA&#10;AAChAgAAZHJzL2Rvd25yZXYueG1sUEsFBgAAAAAEAAQA+QAAAJADAAAAAA==&#10;" strokecolor="black [3200]" strokeweight="2pt"/>
                <v:line id="Straight Connector 5" o:spid="_x0000_s1030" style="position:absolute;visibility:visible;mso-wrap-style:square" from="914400,4686300" to="5600700,4686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zhgcIAAADaAAAADwAAAGRycy9kb3ducmV2LnhtbESPS2vCQBSF9wX/w3CF7urEErWmjmKF&#10;gquAD6TdXTLXJJi5E2ZGE/99pyC4PJzHx1msetOIGzlfW1YwHiUgiAuray4VHA/fbx8gfEDW2Fgm&#10;BXfysFoOXhaYadvxjm77UIo4wj5DBVUIbSalLyoy6Ee2JY7e2TqDIUpXSu2wi+Omke9JMpUGa46E&#10;ClvaVFRc9lcTuW5u0lPK5jfvZvef9CufT/Ncqddhv/4EEagPz/CjvdUKJvB/Jd4Auf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5zhgcIAAADaAAAADwAAAAAAAAAAAAAA&#10;AAChAgAAZHJzL2Rvd25yZXYueG1sUEsFBgAAAAAEAAQA+QAAAJADAAAAAA==&#10;" strokecolor="black [3200]" strokeweight="2pt"/>
                <v:line id="Straight Connector 7" o:spid="_x0000_s1031" style="position:absolute;visibility:visible;mso-wrap-style:square" from="342900,5829300" to="6172200,5829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LabcIAAADaAAAADwAAAGRycy9kb3ducmV2LnhtbESPS2vCQBSF9wX/w3CF7urEEnxEJ8EW&#10;Cl0FqiK6u2SuSTBzJ8xMTfz3nUKhy8N5fJxtMZpO3Mn51rKC+SwBQVxZ3XKt4Hj4eFmB8AFZY2eZ&#10;FDzIQ5FPnraYaTvwF933oRZxhH2GCpoQ+kxKXzVk0M9sTxy9q3UGQ5SultrhEMdNJ1+TZCENthwJ&#10;Dfb03lB123+byHVrk55SNpdyWD7O6Vu5XpSlUs/TcbcBEWgM/+G/9qdWsITfK/EGy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ALabcIAAADaAAAADwAAAAAAAAAAAAAA&#10;AAChAgAAZHJzL2Rvd25yZXYueG1sUEsFBgAAAAAEAAQA+QAAAJADAAAAAA==&#10;" strokecolor="black [3200]" strokeweight="2pt"/>
                <v:line id="Straight Connector 8" o:spid="_x0000_s1032" style="position:absolute;visibility:visible;mso-wrap-style:square" from="1257300,4000500" to="5257800,4000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1OH8AAAADaAAAADwAAAGRycy9kb3ducmV2LnhtbERPTWvCQBC9F/oflin0VjeVoDW6Si0U&#10;egpUi+htyI5JMDsbdrcm/vvOoeDx8b5Xm9F16kohtp4NvE4yUMSVty3XBn72ny9voGJCtth5JgM3&#10;irBZPz6ssLB+4G+67lKtJIRjgQaalPpC61g15DBOfE8s3NkHh0lgqLUNOEi46/Q0y2baYcvS0GBP&#10;Hw1Vl92vk96wcPkhZ3cqh/ntmG/LxawsjXl+Gt+XoBKN6S7+d39ZA7JVrsgN0O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GdTh/AAAAA2gAAAA8AAAAAAAAAAAAAAAAA&#10;oQIAAGRycy9kb3ducmV2LnhtbFBLBQYAAAAABAAEAPkAAACOAwAAAAA=&#10;" strokecolor="black [3200]" strokeweight="2pt"/>
                <v:line id="Straight Connector 9" o:spid="_x0000_s1033" style="position:absolute;visibility:visible;mso-wrap-style:square" from="1600200,3314700" to="4914900,3314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HrhMIAAADaAAAADwAAAGRycy9kb3ducmV2LnhtbESPS2vCQBSF9wX/w3CF7urEEqyJjqKF&#10;QleB2iK6u2SuSTBzJ8xM8/j3nUKhy8N5fJztfjSt6Mn5xrKC5SIBQVxa3XCl4Ovz7WkNwgdkja1l&#10;UjCRh/1u9rDFXNuBP6g/hUrEEfY5KqhD6HIpfVmTQb+wHXH0btYZDFG6SmqHQxw3rXxOkpU02HAk&#10;1NjRa03l/fRtItdlJj2nbK7F8DJd0mORrYpCqcf5eNiACDSG//Bf+10ryOD3SrwBcvc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tHrhMIAAADaAAAADwAAAAAAAAAAAAAA&#10;AAChAgAAZHJzL2Rvd25yZXYueG1sUEsFBgAAAAAEAAQA+QAAAJADAAAAAA==&#10;" strokecolor="black [3200]" strokeweight="2pt"/>
                <v:line id="Straight Connector 10" o:spid="_x0000_s1034" style="position:absolute;visibility:visible;mso-wrap-style:square" from="1943100,2628900" to="45720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E9gpMMAAADbAAAADwAAAGRycy9kb3ducmV2LnhtbESPTWvCQBCG7wX/wzKCt7qxBKvRVWxB&#10;6ClQlVJvQ3aahGZnw+7WxH/fORR6m2Hej2e2+9F16kYhtp4NLOYZKOLK25ZrA5fz8XEFKiZki51n&#10;MnCnCPvd5GGLhfUDv9PtlGolIRwLNNCk1Bdax6ohh3Hue2K5ffngMMkaam0DDhLuOv2UZUvtsGVp&#10;aLCn14aq79OPk96wdvlHzu5aDs/3z/ylXC/L0pjZdDxsQCUa07/4z/1mBV/o5RcZQO9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hPYKTDAAAA2wAAAA8AAAAAAAAAAAAA&#10;AAAAoQIAAGRycy9kb3ducmV2LnhtbFBLBQYAAAAABAAEAPkAAACRAwAAAAA=&#10;" strokecolor="black [3200]" strokeweight="2pt"/>
                <v:line id="Straight Connector 11" o:spid="_x0000_s1035" style="position:absolute;visibility:visible;mso-wrap-style:square" from="2286000,2057400" to="4229100,2057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wPFP8QAAADbAAAADwAAAGRycy9kb3ducmV2LnhtbESPQWvDMAyF74P9B6NBb4uTEdo1rVO2&#10;waCnQNtR2puItSQsloPtNem/nweF3iTe0/ue1pvJ9OJCzneWFWRJCoK4trrjRsHX4fP5FYQPyBp7&#10;y6TgSh425ePDGgttR97RZR8aEUPYF6igDWEopPR1SwZ9YgfiqH1bZzDE1TVSOxxjuOnlS5rOpcGO&#10;I6HFgT5aqn/2vyZy3dLkx5zNuRoX11P+Xi3nVaXU7Gl6W4EINIW7+Xa91bF+Bv+/xAFk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A8U/xAAAANsAAAAPAAAAAAAAAAAA&#10;AAAAAKECAABkcnMvZG93bnJldi54bWxQSwUGAAAAAAQABAD5AAAAkgMAAAAA&#10;" strokecolor="black [3200]" strokeweight="2pt"/>
                <v:line id="Straight Connector 13" o:spid="_x0000_s1036" style="position:absolute;visibility:visible;mso-wrap-style:square" from="685800,5257800" to="5829300,5257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3+08QAAADbAAAADwAAAGRycy9kb3ducmV2LnhtbESPQWvCQBCF70L/wzIFb7qpBqsxG6mF&#10;Qk+B2lL0NmSnSWh2NuxuTfz3rlDwNsN78743+W40nTiT861lBU/zBARxZXXLtYKvz7fZGoQPyBo7&#10;y6TgQh52xcMkx0zbgT/ofAi1iCHsM1TQhNBnUvqqIYN+bnviqP1YZzDE1dVSOxxiuOnkIklW0mDL&#10;kdBgT68NVb+HPxO5bmPS75TNqRyeL8d0X25WZanU9HF82YIINIa7+f/6Xcf6S7j9EgeQxR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nf7TxAAAANsAAAAPAAAAAAAAAAAA&#10;AAAAAKECAABkcnMvZG93bnJldi54bWxQSwUGAAAAAAQABAD5AAAAkgMAAAAA&#10;" strokecolor="black [3200]" strokeweight="2pt"/>
                <w10:wrap type="through"/>
              </v:group>
            </w:pict>
          </mc:Fallback>
        </mc:AlternateContent>
      </w:r>
    </w:p>
    <w:p w14:paraId="2A715A62" w14:textId="4B4496C6" w:rsidR="00772BEB" w:rsidRPr="00772BEB" w:rsidRDefault="00E1193A" w:rsidP="00772BEB">
      <w:pPr>
        <w:jc w:val="center"/>
        <w:rPr>
          <w:rFonts w:ascii="Tekton Pro Bold" w:hAnsi="Tekton Pro Bold"/>
          <w:sz w:val="40"/>
        </w:rPr>
      </w:pPr>
      <w:r>
        <w:rPr>
          <w:rFonts w:ascii="Tekton Pro Bold" w:hAnsi="Tekton Pro Bold"/>
          <w:noProof/>
          <w:sz w:val="40"/>
        </w:rPr>
        <w:drawing>
          <wp:anchor distT="0" distB="0" distL="114300" distR="114300" simplePos="0" relativeHeight="251684864" behindDoc="0" locked="0" layoutInCell="1" allowOverlap="1" wp14:anchorId="426C550E" wp14:editId="038179B6">
            <wp:simplePos x="0" y="0"/>
            <wp:positionH relativeFrom="column">
              <wp:posOffset>-571501</wp:posOffset>
            </wp:positionH>
            <wp:positionV relativeFrom="paragraph">
              <wp:posOffset>5669280</wp:posOffset>
            </wp:positionV>
            <wp:extent cx="927279" cy="914400"/>
            <wp:effectExtent l="0" t="0" r="1270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3A">
        <w:rPr>
          <w:rFonts w:ascii="Tekton Pro Bold" w:hAnsi="Tekton Pro Bold"/>
          <w:sz w:val="40"/>
        </w:rPr>
        <w:drawing>
          <wp:anchor distT="0" distB="0" distL="114300" distR="114300" simplePos="0" relativeHeight="251683840" behindDoc="0" locked="0" layoutInCell="1" allowOverlap="1" wp14:anchorId="1443DD01" wp14:editId="15A3DEE7">
            <wp:simplePos x="0" y="0"/>
            <wp:positionH relativeFrom="column">
              <wp:posOffset>3359150</wp:posOffset>
            </wp:positionH>
            <wp:positionV relativeFrom="paragraph">
              <wp:posOffset>3224530</wp:posOffset>
            </wp:positionV>
            <wp:extent cx="3289300" cy="2463800"/>
            <wp:effectExtent l="635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Bold" w:hAnsi="Tekton Pro Bold"/>
          <w:noProof/>
          <w:sz w:val="40"/>
        </w:rPr>
        <w:drawing>
          <wp:anchor distT="0" distB="0" distL="114300" distR="114300" simplePos="0" relativeHeight="251682816" behindDoc="0" locked="0" layoutInCell="1" allowOverlap="1" wp14:anchorId="297DBF8A" wp14:editId="62644277">
            <wp:simplePos x="0" y="0"/>
            <wp:positionH relativeFrom="column">
              <wp:posOffset>-571500</wp:posOffset>
            </wp:positionH>
            <wp:positionV relativeFrom="paragraph">
              <wp:posOffset>1554480</wp:posOffset>
            </wp:positionV>
            <wp:extent cx="2477135" cy="1371600"/>
            <wp:effectExtent l="0" t="0" r="12065" b="0"/>
            <wp:wrapTight wrapText="bothSides">
              <wp:wrapPolygon edited="0">
                <wp:start x="0" y="0"/>
                <wp:lineTo x="0" y="21200"/>
                <wp:lineTo x="21484" y="21200"/>
                <wp:lineTo x="21484" y="0"/>
                <wp:lineTo x="0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A2">
        <w:rPr>
          <w:rFonts w:ascii="Tekton Pro Bold" w:hAnsi="Tekton Pro Bold"/>
          <w:noProof/>
          <w:sz w:val="40"/>
        </w:rPr>
        <w:drawing>
          <wp:anchor distT="0" distB="0" distL="114300" distR="114300" simplePos="0" relativeHeight="251681792" behindDoc="0" locked="0" layoutInCell="1" allowOverlap="1" wp14:anchorId="14F46C48" wp14:editId="68B4440C">
            <wp:simplePos x="0" y="0"/>
            <wp:positionH relativeFrom="column">
              <wp:posOffset>3314700</wp:posOffset>
            </wp:positionH>
            <wp:positionV relativeFrom="paragraph">
              <wp:posOffset>297180</wp:posOffset>
            </wp:positionV>
            <wp:extent cx="1809750" cy="1206500"/>
            <wp:effectExtent l="0" t="0" r="0" b="1270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BEB">
        <w:rPr>
          <w:rFonts w:ascii="Tekton Pro Bold" w:hAnsi="Tekton Pro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7C1E2" wp14:editId="01390CD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2400300" cy="6172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3461A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DNA</w:t>
                            </w:r>
                          </w:p>
                          <w:p w14:paraId="21C54710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2843EEB4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51294A94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381EEBC7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Nucleus</w:t>
                            </w:r>
                          </w:p>
                          <w:p w14:paraId="15480D3C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08306568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43AEF982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2AA6C8F1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Ribosome</w:t>
                            </w:r>
                          </w:p>
                          <w:p w14:paraId="5B77A1C9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17868CDD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1FD6C2E5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0CFF7F0C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Proteins</w:t>
                            </w:r>
                          </w:p>
                          <w:p w14:paraId="40B99726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2AE85197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2D8EDDF5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5CE5BA26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Organelles</w:t>
                            </w:r>
                          </w:p>
                          <w:p w14:paraId="74231BD8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01F017B9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72CAB732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65E2F2B3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Cells</w:t>
                            </w:r>
                          </w:p>
                          <w:p w14:paraId="4E859F68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77414593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1E170EB7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759C5520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Tissues</w:t>
                            </w:r>
                          </w:p>
                          <w:p w14:paraId="097A93E1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3E87DDE7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7D58C579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519CBC00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Organs</w:t>
                            </w:r>
                          </w:p>
                          <w:p w14:paraId="04E52E63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67312C08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64732537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3067A7EA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Organ Systems</w:t>
                            </w:r>
                          </w:p>
                          <w:p w14:paraId="13A19C4B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39F5AC62" w14:textId="77777777" w:rsidR="0056289C" w:rsidRPr="00384ACF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  <w:sz w:val="12"/>
                              </w:rPr>
                            </w:pPr>
                          </w:p>
                          <w:p w14:paraId="20E2FBDA" w14:textId="77777777" w:rsidR="0056289C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</w:p>
                          <w:p w14:paraId="3EE4A247" w14:textId="77777777" w:rsidR="0056289C" w:rsidRPr="00772BEB" w:rsidRDefault="0056289C" w:rsidP="00772BEB">
                            <w:pPr>
                              <w:jc w:val="center"/>
                              <w:rPr>
                                <w:rFonts w:ascii="Tekton Pro Bold" w:hAnsi="Tekton Pro Bold"/>
                              </w:rPr>
                            </w:pPr>
                            <w:r>
                              <w:rPr>
                                <w:rFonts w:ascii="Tekton Pro Bold" w:hAnsi="Tekton Pro Bold"/>
                              </w:rPr>
                              <w:t>Organism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26pt;margin-top:23.4pt;width:189pt;height:48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YR9s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" filled="f" stroked="f">
                <v:textbox>
                  <w:txbxContent>
                    <w:p w14:paraId="5BA3461A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DNA</w:t>
                      </w:r>
                    </w:p>
                    <w:p w14:paraId="21C54710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2843EEB4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51294A94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381EEBC7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Nucleus</w:t>
                      </w:r>
                    </w:p>
                    <w:p w14:paraId="15480D3C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08306568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43AEF982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2AA6C8F1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Ribosome</w:t>
                      </w:r>
                    </w:p>
                    <w:p w14:paraId="5B77A1C9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17868CDD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1FD6C2E5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0CFF7F0C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Proteins</w:t>
                      </w:r>
                    </w:p>
                    <w:p w14:paraId="40B99726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2AE85197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2D8EDDF5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5CE5BA26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Organelles</w:t>
                      </w:r>
                    </w:p>
                    <w:p w14:paraId="74231BD8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01F017B9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72CAB732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65E2F2B3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Cells</w:t>
                      </w:r>
                    </w:p>
                    <w:p w14:paraId="4E859F68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77414593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1E170EB7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759C5520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Tissues</w:t>
                      </w:r>
                    </w:p>
                    <w:p w14:paraId="097A93E1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3E87DDE7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7D58C579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519CBC00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Organs</w:t>
                      </w:r>
                    </w:p>
                    <w:p w14:paraId="04E52E63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67312C08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64732537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3067A7EA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Organ Systems</w:t>
                      </w:r>
                    </w:p>
                    <w:p w14:paraId="13A19C4B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39F5AC62" w14:textId="77777777" w:rsidR="0056289C" w:rsidRPr="00384ACF" w:rsidRDefault="0056289C" w:rsidP="00772BEB">
                      <w:pPr>
                        <w:jc w:val="center"/>
                        <w:rPr>
                          <w:rFonts w:ascii="Tekton Pro Bold" w:hAnsi="Tekton Pro Bold"/>
                          <w:sz w:val="12"/>
                        </w:rPr>
                      </w:pPr>
                    </w:p>
                    <w:p w14:paraId="20E2FBDA" w14:textId="77777777" w:rsidR="0056289C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</w:p>
                    <w:p w14:paraId="3EE4A247" w14:textId="77777777" w:rsidR="0056289C" w:rsidRPr="00772BEB" w:rsidRDefault="0056289C" w:rsidP="00772BEB">
                      <w:pPr>
                        <w:jc w:val="center"/>
                        <w:rPr>
                          <w:rFonts w:ascii="Tekton Pro Bold" w:hAnsi="Tekton Pro Bold"/>
                        </w:rPr>
                      </w:pPr>
                      <w:r>
                        <w:rPr>
                          <w:rFonts w:ascii="Tekton Pro Bold" w:hAnsi="Tekton Pro Bold"/>
                        </w:rPr>
                        <w:t>Organism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2BEB" w:rsidRPr="00772BEB" w:rsidSect="00765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kton Pro Bold">
    <w:panose1 w:val="020F06030202080209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67F12"/>
    <w:multiLevelType w:val="hybridMultilevel"/>
    <w:tmpl w:val="4480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B"/>
    <w:rsid w:val="000911AB"/>
    <w:rsid w:val="00292EC8"/>
    <w:rsid w:val="003330AA"/>
    <w:rsid w:val="00384ACF"/>
    <w:rsid w:val="004C3B18"/>
    <w:rsid w:val="0056289C"/>
    <w:rsid w:val="005D65C4"/>
    <w:rsid w:val="006E27A2"/>
    <w:rsid w:val="00765381"/>
    <w:rsid w:val="00772BEB"/>
    <w:rsid w:val="00943A76"/>
    <w:rsid w:val="00AC77B4"/>
    <w:rsid w:val="00AD0CF1"/>
    <w:rsid w:val="00B85B7F"/>
    <w:rsid w:val="00C3474F"/>
    <w:rsid w:val="00C70C03"/>
    <w:rsid w:val="00E1193A"/>
    <w:rsid w:val="00E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38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B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228</Characters>
  <Application>Microsoft Macintosh Word</Application>
  <DocSecurity>0</DocSecurity>
  <Lines>1</Lines>
  <Paragraphs>1</Paragraphs>
  <ScaleCrop>false</ScaleCrop>
  <Company>Arlington Public Schools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Willet</dc:creator>
  <cp:keywords/>
  <dc:description/>
  <cp:lastModifiedBy>Katherine Willet</cp:lastModifiedBy>
  <cp:revision>2</cp:revision>
  <dcterms:created xsi:type="dcterms:W3CDTF">2016-02-09T13:12:00Z</dcterms:created>
  <dcterms:modified xsi:type="dcterms:W3CDTF">2016-02-09T13:12:00Z</dcterms:modified>
</cp:coreProperties>
</file>