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B" w:rsidRPr="00015B71" w:rsidRDefault="00DD206B" w:rsidP="00F4512A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 w:rsidRPr="00015B71">
        <w:rPr>
          <w:rFonts w:ascii="Comic Sans MS" w:hAnsi="Comic Sans MS"/>
          <w:b/>
          <w:sz w:val="36"/>
          <w:szCs w:val="36"/>
        </w:rPr>
        <w:t>Name</w:t>
      </w:r>
      <w:proofErr w:type="gramStart"/>
      <w:r w:rsidRPr="00015B71">
        <w:rPr>
          <w:rFonts w:ascii="Comic Sans MS" w:hAnsi="Comic Sans MS"/>
          <w:b/>
          <w:sz w:val="36"/>
          <w:szCs w:val="36"/>
        </w:rPr>
        <w:t>:_</w:t>
      </w:r>
      <w:proofErr w:type="gramEnd"/>
      <w:r w:rsidRPr="00015B71">
        <w:rPr>
          <w:rFonts w:ascii="Comic Sans MS" w:hAnsi="Comic Sans MS"/>
          <w:b/>
          <w:sz w:val="36"/>
          <w:szCs w:val="36"/>
        </w:rPr>
        <w:t>____________Date</w:t>
      </w:r>
      <w:proofErr w:type="spellEnd"/>
      <w:r w:rsidRPr="00015B71">
        <w:rPr>
          <w:rFonts w:ascii="Comic Sans MS" w:hAnsi="Comic Sans MS"/>
          <w:b/>
          <w:sz w:val="36"/>
          <w:szCs w:val="36"/>
        </w:rPr>
        <w:t>:_____</w:t>
      </w:r>
    </w:p>
    <w:p w:rsidR="00EE7FD9" w:rsidRPr="00015B71" w:rsidRDefault="004A26DD" w:rsidP="00F4512A">
      <w:pPr>
        <w:jc w:val="center"/>
        <w:rPr>
          <w:rFonts w:ascii="Comic Sans MS" w:hAnsi="Comic Sans MS"/>
          <w:b/>
          <w:sz w:val="36"/>
          <w:szCs w:val="36"/>
        </w:rPr>
      </w:pPr>
      <w:r w:rsidRPr="00015B71">
        <w:rPr>
          <w:rFonts w:ascii="Comic Sans MS" w:hAnsi="Comic Sans MS"/>
          <w:b/>
          <w:sz w:val="36"/>
          <w:szCs w:val="36"/>
        </w:rPr>
        <w:t>Characteristics of Life and</w:t>
      </w:r>
    </w:p>
    <w:p w:rsidR="004A26DD" w:rsidRPr="00015B71" w:rsidRDefault="004A26DD" w:rsidP="00F4512A">
      <w:pPr>
        <w:jc w:val="center"/>
        <w:rPr>
          <w:rFonts w:ascii="Comic Sans MS" w:hAnsi="Comic Sans MS"/>
          <w:b/>
          <w:sz w:val="36"/>
          <w:szCs w:val="36"/>
        </w:rPr>
      </w:pPr>
      <w:r w:rsidRPr="00015B71">
        <w:rPr>
          <w:rFonts w:ascii="Comic Sans MS" w:hAnsi="Comic Sans MS"/>
          <w:b/>
          <w:sz w:val="36"/>
          <w:szCs w:val="36"/>
        </w:rPr>
        <w:t>Cell Theory Study Guide</w:t>
      </w:r>
    </w:p>
    <w:p w:rsidR="004A26DD" w:rsidRPr="00F4512A" w:rsidRDefault="004A26DD">
      <w:pPr>
        <w:rPr>
          <w:rFonts w:ascii="Comic Sans MS" w:hAnsi="Comic Sans MS"/>
        </w:rPr>
      </w:pPr>
    </w:p>
    <w:p w:rsidR="004A26DD" w:rsidRPr="00F4512A" w:rsidRDefault="004A26DD">
      <w:pPr>
        <w:rPr>
          <w:rFonts w:ascii="Comic Sans MS" w:hAnsi="Comic Sans MS"/>
          <w:b/>
          <w:sz w:val="32"/>
          <w:szCs w:val="32"/>
          <w:u w:val="single"/>
        </w:rPr>
      </w:pPr>
      <w:r w:rsidRPr="00F4512A">
        <w:rPr>
          <w:rFonts w:ascii="Comic Sans MS" w:hAnsi="Comic Sans MS"/>
          <w:b/>
          <w:sz w:val="32"/>
          <w:szCs w:val="32"/>
          <w:u w:val="single"/>
        </w:rPr>
        <w:t>Characteristics of Life:</w:t>
      </w:r>
    </w:p>
    <w:p w:rsidR="004A26DD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="00015B71">
        <w:rPr>
          <w:rFonts w:ascii="Comic Sans MS" w:hAnsi="Comic Sans MS"/>
        </w:rPr>
        <w:t xml:space="preserve">  Made of cells</w:t>
      </w:r>
    </w:p>
    <w:p w:rsidR="00015B71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="00015B71">
        <w:rPr>
          <w:rFonts w:ascii="Comic Sans MS" w:hAnsi="Comic Sans MS"/>
        </w:rPr>
        <w:t xml:space="preserve">  Same Chemicals of Life  (molecular structure)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 w:rsidR="00015B71">
        <w:rPr>
          <w:rFonts w:ascii="Comic Sans MS" w:hAnsi="Comic Sans MS"/>
        </w:rPr>
        <w:t xml:space="preserve">  Exchange of gases 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="00015B71">
        <w:rPr>
          <w:rFonts w:ascii="Comic Sans MS" w:hAnsi="Comic Sans MS"/>
        </w:rPr>
        <w:t xml:space="preserve">  Eliminates wastes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015B71">
        <w:rPr>
          <w:rFonts w:ascii="Comic Sans MS" w:hAnsi="Comic Sans MS"/>
        </w:rPr>
        <w:t xml:space="preserve">  Grows, repairs, and develops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 w:rsidR="00015B71">
        <w:rPr>
          <w:rFonts w:ascii="Comic Sans MS" w:hAnsi="Comic Sans MS"/>
        </w:rPr>
        <w:t xml:space="preserve">  Responds to a stimulus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 w:rsidR="00015B71">
        <w:rPr>
          <w:rFonts w:ascii="Comic Sans MS" w:hAnsi="Comic Sans MS"/>
        </w:rPr>
        <w:t xml:space="preserve">  Reproduces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 w:rsidR="00015B71">
        <w:rPr>
          <w:rFonts w:ascii="Comic Sans MS" w:hAnsi="Comic Sans MS"/>
        </w:rPr>
        <w:t xml:space="preserve">  Consumes and Uses energy</w:t>
      </w:r>
      <w:r w:rsidR="004A2A13">
        <w:rPr>
          <w:rFonts w:ascii="Comic Sans MS" w:hAnsi="Comic Sans MS"/>
        </w:rPr>
        <w:t xml:space="preserve"> (Metabolism)</w:t>
      </w:r>
    </w:p>
    <w:p w:rsidR="00DD206B" w:rsidRDefault="00DD206B" w:rsidP="004A26DD">
      <w:pPr>
        <w:rPr>
          <w:rFonts w:ascii="Comic Sans MS" w:hAnsi="Comic Sans MS"/>
        </w:rPr>
      </w:pPr>
    </w:p>
    <w:p w:rsidR="00DD206B" w:rsidRDefault="00DD206B" w:rsidP="004A26DD">
      <w:pPr>
        <w:rPr>
          <w:rFonts w:ascii="Comic Sans MS" w:hAnsi="Comic Sans MS"/>
          <w:b/>
          <w:u w:val="single"/>
        </w:rPr>
      </w:pPr>
      <w:r w:rsidRPr="00DD206B">
        <w:rPr>
          <w:rFonts w:ascii="Comic Sans MS" w:hAnsi="Comic Sans MS"/>
          <w:b/>
          <w:u w:val="single"/>
        </w:rPr>
        <w:t>Needs of Life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Homeostasis:  </w:t>
      </w:r>
    </w:p>
    <w:p w:rsidR="00015B71" w:rsidRDefault="00DD206B" w:rsidP="004A26DD">
      <w:pPr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</w:rPr>
        <w:t>Definition</w:t>
      </w:r>
      <w:proofErr w:type="gramStart"/>
      <w:r>
        <w:rPr>
          <w:rFonts w:ascii="Comic Sans MS" w:hAnsi="Comic Sans MS"/>
        </w:rPr>
        <w:t>:_</w:t>
      </w:r>
      <w:proofErr w:type="gramEnd"/>
      <w:r w:rsidR="00015B71" w:rsidRPr="00015B71">
        <w:rPr>
          <w:rFonts w:ascii="Comic Sans MS" w:hAnsi="Comic Sans MS"/>
          <w:u w:val="single"/>
        </w:rPr>
        <w:t>maintaining</w:t>
      </w:r>
      <w:proofErr w:type="spellEnd"/>
      <w:r w:rsidR="00015B71" w:rsidRPr="00015B71">
        <w:rPr>
          <w:rFonts w:ascii="Comic Sans MS" w:hAnsi="Comic Sans MS"/>
          <w:u w:val="single"/>
        </w:rPr>
        <w:t xml:space="preserve"> stable internal conditions </w:t>
      </w:r>
    </w:p>
    <w:p w:rsidR="00015B71" w:rsidRDefault="00015B71" w:rsidP="004A26DD">
      <w:pPr>
        <w:rPr>
          <w:rFonts w:ascii="Comic Sans MS" w:hAnsi="Comic Sans MS"/>
          <w:u w:val="single"/>
        </w:rPr>
      </w:pP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Give examples of ways organisms maintain homeostasis (remember the GIZMO)</w:t>
      </w:r>
    </w:p>
    <w:p w:rsidR="00DD206B" w:rsidRDefault="00015B71" w:rsidP="00015B71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sweating (to cool off)</w:t>
      </w:r>
    </w:p>
    <w:p w:rsidR="00015B71" w:rsidRDefault="00015B71" w:rsidP="00015B71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thirsty (to drink water)</w:t>
      </w:r>
    </w:p>
    <w:p w:rsidR="00015B71" w:rsidRDefault="00015B71" w:rsidP="00015B71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shiver (to warm up)</w:t>
      </w:r>
    </w:p>
    <w:p w:rsidR="00015B71" w:rsidRDefault="00015B71" w:rsidP="00015B71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Reptiles-bask in sunshine to get warm, under a log to cool off.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2.  Food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3.  Water</w:t>
      </w:r>
    </w:p>
    <w:p w:rsidR="00DD206B" w:rsidRDefault="00DD206B" w:rsidP="004A26DD">
      <w:pPr>
        <w:rPr>
          <w:rFonts w:ascii="Comic Sans MS" w:hAnsi="Comic Sans MS"/>
        </w:rPr>
      </w:pPr>
      <w:r>
        <w:rPr>
          <w:rFonts w:ascii="Comic Sans MS" w:hAnsi="Comic Sans MS"/>
        </w:rPr>
        <w:t>4.  Habitat</w:t>
      </w:r>
    </w:p>
    <w:p w:rsidR="00DD206B" w:rsidRPr="00F4512A" w:rsidRDefault="00DD206B" w:rsidP="00DD206B">
      <w:pPr>
        <w:rPr>
          <w:rFonts w:ascii="Comic Sans MS" w:hAnsi="Comic Sans MS"/>
        </w:rPr>
      </w:pPr>
    </w:p>
    <w:p w:rsidR="00DD206B" w:rsidRPr="00F4512A" w:rsidRDefault="004A2A13" w:rsidP="00DD206B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 wp14:anchorId="6272F559" wp14:editId="6F3B32F7">
            <wp:simplePos x="0" y="0"/>
            <wp:positionH relativeFrom="column">
              <wp:posOffset>3581400</wp:posOffset>
            </wp:positionH>
            <wp:positionV relativeFrom="paragraph">
              <wp:posOffset>48895</wp:posOffset>
            </wp:positionV>
            <wp:extent cx="3276600" cy="2171700"/>
            <wp:effectExtent l="0" t="0" r="0" b="0"/>
            <wp:wrapThrough wrapText="bothSides">
              <wp:wrapPolygon edited="0">
                <wp:start x="7033" y="2779"/>
                <wp:lineTo x="7033" y="6821"/>
                <wp:lineTo x="8037" y="7832"/>
                <wp:lineTo x="7535" y="8589"/>
                <wp:lineTo x="7535" y="11368"/>
                <wp:lineTo x="0" y="12126"/>
                <wp:lineTo x="0" y="17937"/>
                <wp:lineTo x="5860" y="18695"/>
                <wp:lineTo x="11051" y="18695"/>
                <wp:lineTo x="21600" y="16674"/>
                <wp:lineTo x="21600" y="12126"/>
                <wp:lineTo x="14065" y="11368"/>
                <wp:lineTo x="14065" y="7326"/>
                <wp:lineTo x="14902" y="6316"/>
                <wp:lineTo x="14567" y="2779"/>
                <wp:lineTo x="7033" y="2779"/>
              </wp:wrapPolygon>
            </wp:wrapThrough>
            <wp:docPr id="110" name="Organization Chart 1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7728" behindDoc="1" locked="0" layoutInCell="1" allowOverlap="1" wp14:anchorId="1FB14967" wp14:editId="6F59C8A3">
            <wp:simplePos x="0" y="0"/>
            <wp:positionH relativeFrom="column">
              <wp:posOffset>152400</wp:posOffset>
            </wp:positionH>
            <wp:positionV relativeFrom="paragraph">
              <wp:posOffset>163195</wp:posOffset>
            </wp:positionV>
            <wp:extent cx="2971800" cy="2057400"/>
            <wp:effectExtent l="0" t="0" r="0" b="0"/>
            <wp:wrapThrough wrapText="bothSides">
              <wp:wrapPolygon edited="0">
                <wp:start x="6646" y="0"/>
                <wp:lineTo x="6646" y="4533"/>
                <wp:lineTo x="0" y="7733"/>
                <wp:lineTo x="0" y="21333"/>
                <wp:lineTo x="21600" y="21333"/>
                <wp:lineTo x="21600" y="7733"/>
                <wp:lineTo x="14954" y="4533"/>
                <wp:lineTo x="14954" y="0"/>
                <wp:lineTo x="6646" y="0"/>
              </wp:wrapPolygon>
            </wp:wrapThrough>
            <wp:docPr id="99" name="Organization Chart 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V relativeFrom="margin">
              <wp14:pctHeight>0</wp14:pctHeight>
            </wp14:sizeRelV>
          </wp:anchor>
        </w:drawing>
      </w:r>
    </w:p>
    <w:p w:rsidR="00DD206B" w:rsidRPr="00F4512A" w:rsidRDefault="00DD206B" w:rsidP="00DD206B">
      <w:pPr>
        <w:rPr>
          <w:rFonts w:ascii="Comic Sans MS" w:hAnsi="Comic Sans MS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015B71" w:rsidRDefault="00015B71" w:rsidP="004A26DD">
      <w:pPr>
        <w:rPr>
          <w:rFonts w:ascii="Comic Sans MS" w:hAnsi="Comic Sans MS"/>
          <w:b/>
          <w:sz w:val="32"/>
          <w:szCs w:val="32"/>
          <w:u w:val="single"/>
        </w:rPr>
      </w:pPr>
    </w:p>
    <w:p w:rsidR="004A26DD" w:rsidRPr="00F4512A" w:rsidRDefault="004A26DD" w:rsidP="004A26DD">
      <w:pPr>
        <w:rPr>
          <w:rFonts w:ascii="Comic Sans MS" w:hAnsi="Comic Sans MS"/>
          <w:b/>
          <w:sz w:val="32"/>
          <w:szCs w:val="32"/>
          <w:u w:val="single"/>
        </w:rPr>
      </w:pPr>
      <w:r w:rsidRPr="00F4512A">
        <w:rPr>
          <w:rFonts w:ascii="Comic Sans MS" w:hAnsi="Comic Sans MS"/>
          <w:b/>
          <w:sz w:val="32"/>
          <w:szCs w:val="32"/>
          <w:u w:val="single"/>
        </w:rPr>
        <w:lastRenderedPageBreak/>
        <w:t>Classification: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1669"/>
        <w:gridCol w:w="1999"/>
        <w:gridCol w:w="2000"/>
        <w:gridCol w:w="2000"/>
        <w:gridCol w:w="2000"/>
      </w:tblGrid>
      <w:tr w:rsidR="004A2A13" w:rsidRPr="00F4512A" w:rsidTr="00A25599">
        <w:tc>
          <w:tcPr>
            <w:tcW w:w="1188" w:type="dxa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  <w:b/>
              </w:rPr>
            </w:pPr>
            <w:r w:rsidRPr="00F4512A">
              <w:rPr>
                <w:rFonts w:ascii="Comic Sans MS" w:hAnsi="Comic Sans MS"/>
                <w:b/>
              </w:rPr>
              <w:t>Domain</w:t>
            </w:r>
          </w:p>
        </w:tc>
        <w:tc>
          <w:tcPr>
            <w:tcW w:w="1669" w:type="dxa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  <w:b/>
              </w:rPr>
            </w:pPr>
            <w:r w:rsidRPr="00F4512A">
              <w:rPr>
                <w:rFonts w:ascii="Comic Sans MS" w:hAnsi="Comic Sans MS"/>
                <w:b/>
              </w:rPr>
              <w:t>Kingdom</w:t>
            </w:r>
          </w:p>
        </w:tc>
        <w:tc>
          <w:tcPr>
            <w:tcW w:w="1999" w:type="dxa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  <w:b/>
              </w:rPr>
            </w:pPr>
            <w:r w:rsidRPr="00F4512A">
              <w:rPr>
                <w:rFonts w:ascii="Comic Sans MS" w:hAnsi="Comic Sans MS"/>
                <w:b/>
              </w:rPr>
              <w:t>Type of Cell</w:t>
            </w:r>
          </w:p>
        </w:tc>
        <w:tc>
          <w:tcPr>
            <w:tcW w:w="2000" w:type="dxa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  <w:b/>
              </w:rPr>
            </w:pPr>
            <w:r w:rsidRPr="00F4512A">
              <w:rPr>
                <w:rFonts w:ascii="Comic Sans MS" w:hAnsi="Comic Sans MS"/>
                <w:b/>
              </w:rPr>
              <w:t># of Cells</w:t>
            </w:r>
          </w:p>
        </w:tc>
        <w:tc>
          <w:tcPr>
            <w:tcW w:w="2000" w:type="dxa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  <w:b/>
              </w:rPr>
            </w:pPr>
            <w:r w:rsidRPr="00F4512A">
              <w:rPr>
                <w:rFonts w:ascii="Comic Sans MS" w:hAnsi="Comic Sans MS"/>
                <w:b/>
              </w:rPr>
              <w:t>Energy</w:t>
            </w:r>
          </w:p>
        </w:tc>
        <w:tc>
          <w:tcPr>
            <w:tcW w:w="2000" w:type="dxa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Example</w:t>
            </w:r>
          </w:p>
        </w:tc>
      </w:tr>
      <w:tr w:rsidR="004A2A13" w:rsidRPr="00F4512A" w:rsidTr="00A25599">
        <w:tc>
          <w:tcPr>
            <w:tcW w:w="1188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proofErr w:type="spellStart"/>
            <w:r w:rsidRPr="00F4512A">
              <w:rPr>
                <w:rFonts w:ascii="Comic Sans MS" w:hAnsi="Comic Sans MS"/>
              </w:rPr>
              <w:t>Archae</w:t>
            </w:r>
            <w:r>
              <w:rPr>
                <w:rFonts w:ascii="Comic Sans MS" w:hAnsi="Comic Sans MS"/>
              </w:rPr>
              <w:t>a</w:t>
            </w:r>
            <w:proofErr w:type="spellEnd"/>
          </w:p>
        </w:tc>
        <w:tc>
          <w:tcPr>
            <w:tcW w:w="1669" w:type="dxa"/>
            <w:vAlign w:val="center"/>
          </w:tcPr>
          <w:p w:rsidR="004A2A13" w:rsidRPr="00F4512A" w:rsidRDefault="004A2A13" w:rsidP="004A2A13">
            <w:pPr>
              <w:jc w:val="center"/>
              <w:rPr>
                <w:rFonts w:ascii="Comic Sans MS" w:hAnsi="Comic Sans MS"/>
              </w:rPr>
            </w:pPr>
            <w:proofErr w:type="spellStart"/>
            <w:r w:rsidRPr="00F4512A">
              <w:rPr>
                <w:rFonts w:ascii="Comic Sans MS" w:hAnsi="Comic Sans MS"/>
              </w:rPr>
              <w:t>Archae</w:t>
            </w:r>
            <w:r>
              <w:rPr>
                <w:rFonts w:ascii="Comic Sans MS" w:hAnsi="Comic Sans MS"/>
              </w:rPr>
              <w:t>a</w:t>
            </w:r>
            <w:proofErr w:type="spellEnd"/>
          </w:p>
        </w:tc>
        <w:tc>
          <w:tcPr>
            <w:tcW w:w="1999" w:type="dxa"/>
            <w:vAlign w:val="center"/>
          </w:tcPr>
          <w:p w:rsidR="004A2A13" w:rsidRDefault="004A2A13" w:rsidP="001E19BE">
            <w:pPr>
              <w:jc w:val="center"/>
              <w:rPr>
                <w:rFonts w:ascii="Comic Sans MS" w:hAnsi="Comic Sans MS"/>
              </w:rPr>
            </w:pPr>
          </w:p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Prokaryotic</w:t>
            </w:r>
          </w:p>
        </w:tc>
        <w:tc>
          <w:tcPr>
            <w:tcW w:w="2000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Unicellular</w:t>
            </w:r>
          </w:p>
        </w:tc>
        <w:tc>
          <w:tcPr>
            <w:tcW w:w="2000" w:type="dxa"/>
            <w:vAlign w:val="center"/>
          </w:tcPr>
          <w:p w:rsidR="004A2A13" w:rsidRPr="00F4512A" w:rsidRDefault="004A2A13" w:rsidP="00015B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Autotroph or heterotroph</w:t>
            </w:r>
          </w:p>
        </w:tc>
        <w:tc>
          <w:tcPr>
            <w:tcW w:w="2000" w:type="dxa"/>
          </w:tcPr>
          <w:p w:rsidR="004A2A13" w:rsidRDefault="004A2A13" w:rsidP="00015B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Methanogen</w:t>
            </w:r>
          </w:p>
        </w:tc>
      </w:tr>
      <w:tr w:rsidR="004A2A13" w:rsidRPr="00F4512A" w:rsidTr="00A25599">
        <w:tc>
          <w:tcPr>
            <w:tcW w:w="1188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 w:rsidRPr="00F4512A">
              <w:rPr>
                <w:rFonts w:ascii="Comic Sans MS" w:hAnsi="Comic Sans MS"/>
              </w:rPr>
              <w:t>Bacteria</w:t>
            </w:r>
          </w:p>
        </w:tc>
        <w:tc>
          <w:tcPr>
            <w:tcW w:w="1669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 w:rsidRPr="00F4512A">
              <w:rPr>
                <w:rFonts w:ascii="Comic Sans MS" w:hAnsi="Comic Sans MS"/>
              </w:rPr>
              <w:t>Eubacteria</w:t>
            </w:r>
          </w:p>
        </w:tc>
        <w:tc>
          <w:tcPr>
            <w:tcW w:w="1999" w:type="dxa"/>
            <w:vAlign w:val="center"/>
          </w:tcPr>
          <w:p w:rsidR="004A2A13" w:rsidRDefault="004A2A13" w:rsidP="00015B71">
            <w:pPr>
              <w:jc w:val="center"/>
              <w:rPr>
                <w:rFonts w:ascii="Comic Sans MS" w:hAnsi="Comic Sans MS"/>
              </w:rPr>
            </w:pPr>
            <w:r w:rsidRPr="00015B71">
              <w:rPr>
                <w:rFonts w:ascii="Comic Sans MS" w:hAnsi="Comic Sans MS"/>
              </w:rPr>
              <w:t>Prokaryotic</w:t>
            </w:r>
          </w:p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00" w:type="dxa"/>
            <w:vAlign w:val="center"/>
          </w:tcPr>
          <w:p w:rsidR="004A2A13" w:rsidRPr="00F4512A" w:rsidRDefault="004A2A13" w:rsidP="00015B71">
            <w:pPr>
              <w:jc w:val="center"/>
              <w:rPr>
                <w:rFonts w:ascii="Comic Sans MS" w:hAnsi="Comic Sans MS"/>
              </w:rPr>
            </w:pPr>
            <w:r w:rsidRPr="00015B71">
              <w:rPr>
                <w:rFonts w:ascii="Comic Sans MS" w:hAnsi="Comic Sans MS"/>
              </w:rPr>
              <w:t>Unicellular</w:t>
            </w:r>
          </w:p>
        </w:tc>
        <w:tc>
          <w:tcPr>
            <w:tcW w:w="2000" w:type="dxa"/>
            <w:vAlign w:val="center"/>
          </w:tcPr>
          <w:p w:rsidR="004A2A13" w:rsidRPr="00F4512A" w:rsidRDefault="004A2A13" w:rsidP="00015B71">
            <w:pPr>
              <w:jc w:val="center"/>
              <w:rPr>
                <w:rFonts w:ascii="Comic Sans MS" w:hAnsi="Comic Sans MS"/>
              </w:rPr>
            </w:pPr>
            <w:r w:rsidRPr="00015B71">
              <w:rPr>
                <w:rFonts w:ascii="Comic Sans MS" w:hAnsi="Comic Sans MS"/>
              </w:rPr>
              <w:t xml:space="preserve">Autotroph </w:t>
            </w:r>
            <w:r>
              <w:rPr>
                <w:rFonts w:ascii="Comic Sans MS" w:hAnsi="Comic Sans MS"/>
              </w:rPr>
              <w:t>or</w:t>
            </w:r>
            <w:r w:rsidRPr="00015B7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heterotroph</w:t>
            </w:r>
          </w:p>
        </w:tc>
        <w:tc>
          <w:tcPr>
            <w:tcW w:w="2000" w:type="dxa"/>
          </w:tcPr>
          <w:p w:rsidR="004A2A13" w:rsidRPr="00015B71" w:rsidRDefault="004A2A13" w:rsidP="00015B71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Strepococcus</w:t>
            </w:r>
            <w:proofErr w:type="spellEnd"/>
          </w:p>
        </w:tc>
      </w:tr>
      <w:tr w:rsidR="004A2A13" w:rsidRPr="00F4512A" w:rsidTr="00A25599">
        <w:tc>
          <w:tcPr>
            <w:tcW w:w="1188" w:type="dxa"/>
            <w:vMerge w:val="restart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proofErr w:type="spellStart"/>
            <w:r w:rsidRPr="00F4512A">
              <w:rPr>
                <w:rFonts w:ascii="Comic Sans MS" w:hAnsi="Comic Sans MS"/>
              </w:rPr>
              <w:t>Eukary</w:t>
            </w:r>
            <w:r>
              <w:rPr>
                <w:rFonts w:ascii="Comic Sans MS" w:hAnsi="Comic Sans MS"/>
              </w:rPr>
              <w:t>a</w:t>
            </w:r>
            <w:proofErr w:type="spellEnd"/>
          </w:p>
        </w:tc>
        <w:tc>
          <w:tcPr>
            <w:tcW w:w="1669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 w:rsidRPr="00F4512A">
              <w:rPr>
                <w:rFonts w:ascii="Comic Sans MS" w:hAnsi="Comic Sans MS"/>
              </w:rPr>
              <w:t>Protista</w:t>
            </w:r>
          </w:p>
        </w:tc>
        <w:tc>
          <w:tcPr>
            <w:tcW w:w="1999" w:type="dxa"/>
            <w:vAlign w:val="center"/>
          </w:tcPr>
          <w:p w:rsidR="004A2A13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Eukaryotic</w:t>
            </w:r>
          </w:p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00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Mostly unicellular some multicellular</w:t>
            </w:r>
          </w:p>
        </w:tc>
        <w:tc>
          <w:tcPr>
            <w:tcW w:w="2000" w:type="dxa"/>
            <w:vAlign w:val="center"/>
          </w:tcPr>
          <w:p w:rsidR="004A2A13" w:rsidRPr="00F4512A" w:rsidRDefault="004A2A13" w:rsidP="00015B71">
            <w:pPr>
              <w:jc w:val="center"/>
              <w:rPr>
                <w:rFonts w:ascii="Comic Sans MS" w:hAnsi="Comic Sans MS"/>
              </w:rPr>
            </w:pPr>
            <w:r w:rsidRPr="00015B71">
              <w:rPr>
                <w:rFonts w:ascii="Comic Sans MS" w:hAnsi="Comic Sans MS"/>
              </w:rPr>
              <w:t xml:space="preserve">Autotroph or </w:t>
            </w:r>
            <w:r>
              <w:rPr>
                <w:rFonts w:ascii="Comic Sans MS" w:hAnsi="Comic Sans MS"/>
              </w:rPr>
              <w:t>heterotroph</w:t>
            </w:r>
          </w:p>
        </w:tc>
        <w:tc>
          <w:tcPr>
            <w:tcW w:w="2000" w:type="dxa"/>
          </w:tcPr>
          <w:p w:rsidR="004A2A13" w:rsidRPr="00015B71" w:rsidRDefault="004A2A13" w:rsidP="00015B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Euglena, Kelp</w:t>
            </w:r>
          </w:p>
        </w:tc>
      </w:tr>
      <w:tr w:rsidR="004A2A13" w:rsidRPr="00F4512A" w:rsidTr="00A25599">
        <w:tc>
          <w:tcPr>
            <w:tcW w:w="1188" w:type="dxa"/>
            <w:vMerge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9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 w:rsidRPr="00F4512A">
              <w:rPr>
                <w:rFonts w:ascii="Comic Sans MS" w:hAnsi="Comic Sans MS"/>
              </w:rPr>
              <w:t>Fungi</w:t>
            </w:r>
          </w:p>
        </w:tc>
        <w:tc>
          <w:tcPr>
            <w:tcW w:w="1999" w:type="dxa"/>
            <w:vAlign w:val="center"/>
          </w:tcPr>
          <w:p w:rsidR="004A2A13" w:rsidRPr="00015B71" w:rsidRDefault="004A2A13" w:rsidP="00015B71">
            <w:pPr>
              <w:jc w:val="center"/>
              <w:rPr>
                <w:rFonts w:ascii="Comic Sans MS" w:hAnsi="Comic Sans MS"/>
              </w:rPr>
            </w:pPr>
            <w:r w:rsidRPr="00015B71">
              <w:rPr>
                <w:rFonts w:ascii="Comic Sans MS" w:hAnsi="Comic Sans MS"/>
              </w:rPr>
              <w:t>Eukaryotic</w:t>
            </w:r>
          </w:p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(cell walls have chitin)</w:t>
            </w:r>
          </w:p>
        </w:tc>
        <w:tc>
          <w:tcPr>
            <w:tcW w:w="2000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multicellular (yeast is unicellular)</w:t>
            </w:r>
          </w:p>
        </w:tc>
        <w:tc>
          <w:tcPr>
            <w:tcW w:w="2000" w:type="dxa"/>
            <w:vAlign w:val="center"/>
          </w:tcPr>
          <w:p w:rsidR="004A2A13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Heterotroph</w:t>
            </w:r>
          </w:p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00" w:type="dxa"/>
          </w:tcPr>
          <w:p w:rsidR="004A2A13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Mushroom, Yeast</w:t>
            </w:r>
          </w:p>
        </w:tc>
      </w:tr>
      <w:tr w:rsidR="004A2A13" w:rsidRPr="00F4512A" w:rsidTr="00A25599">
        <w:tc>
          <w:tcPr>
            <w:tcW w:w="1188" w:type="dxa"/>
            <w:vMerge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9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 w:rsidRPr="00F4512A">
              <w:rPr>
                <w:rFonts w:ascii="Comic Sans MS" w:hAnsi="Comic Sans MS"/>
              </w:rPr>
              <w:t>Plants</w:t>
            </w:r>
          </w:p>
        </w:tc>
        <w:tc>
          <w:tcPr>
            <w:tcW w:w="1999" w:type="dxa"/>
            <w:vAlign w:val="center"/>
          </w:tcPr>
          <w:p w:rsidR="004A2A13" w:rsidRPr="00015B71" w:rsidRDefault="004A2A13" w:rsidP="00015B71">
            <w:pPr>
              <w:jc w:val="center"/>
              <w:rPr>
                <w:rFonts w:ascii="Comic Sans MS" w:hAnsi="Comic Sans MS"/>
              </w:rPr>
            </w:pPr>
            <w:r w:rsidRPr="00015B71">
              <w:rPr>
                <w:rFonts w:ascii="Comic Sans MS" w:hAnsi="Comic Sans MS"/>
              </w:rPr>
              <w:t>Eukaryotic</w:t>
            </w:r>
          </w:p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(cell walls have cellulose)</w:t>
            </w:r>
          </w:p>
        </w:tc>
        <w:tc>
          <w:tcPr>
            <w:tcW w:w="2000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Multicellular</w:t>
            </w:r>
          </w:p>
        </w:tc>
        <w:tc>
          <w:tcPr>
            <w:tcW w:w="2000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Autotroph</w:t>
            </w:r>
          </w:p>
        </w:tc>
        <w:tc>
          <w:tcPr>
            <w:tcW w:w="2000" w:type="dxa"/>
          </w:tcPr>
          <w:p w:rsidR="004A2A13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Oak tree, Dandelion, Moss</w:t>
            </w:r>
          </w:p>
        </w:tc>
      </w:tr>
      <w:tr w:rsidR="004A2A13" w:rsidRPr="00F4512A" w:rsidTr="00A25599">
        <w:tc>
          <w:tcPr>
            <w:tcW w:w="1188" w:type="dxa"/>
            <w:vMerge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9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 w:rsidRPr="00F4512A">
              <w:rPr>
                <w:rFonts w:ascii="Comic Sans MS" w:hAnsi="Comic Sans MS"/>
              </w:rPr>
              <w:t>Animal</w:t>
            </w:r>
          </w:p>
        </w:tc>
        <w:tc>
          <w:tcPr>
            <w:tcW w:w="1999" w:type="dxa"/>
            <w:vAlign w:val="center"/>
          </w:tcPr>
          <w:p w:rsidR="004A2A13" w:rsidRPr="00015B71" w:rsidRDefault="004A2A13" w:rsidP="00015B71">
            <w:pPr>
              <w:jc w:val="center"/>
              <w:rPr>
                <w:rFonts w:ascii="Comic Sans MS" w:hAnsi="Comic Sans MS"/>
              </w:rPr>
            </w:pPr>
            <w:r w:rsidRPr="00015B71">
              <w:rPr>
                <w:rFonts w:ascii="Comic Sans MS" w:hAnsi="Comic Sans MS"/>
              </w:rPr>
              <w:t>Eukaryotic</w:t>
            </w:r>
          </w:p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(NO cell walls)</w:t>
            </w:r>
          </w:p>
        </w:tc>
        <w:tc>
          <w:tcPr>
            <w:tcW w:w="2000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Multicellular</w:t>
            </w:r>
          </w:p>
        </w:tc>
        <w:tc>
          <w:tcPr>
            <w:tcW w:w="2000" w:type="dxa"/>
            <w:vAlign w:val="center"/>
          </w:tcPr>
          <w:p w:rsidR="004A2A13" w:rsidRPr="00F4512A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Heterotroph</w:t>
            </w:r>
          </w:p>
        </w:tc>
        <w:tc>
          <w:tcPr>
            <w:tcW w:w="2000" w:type="dxa"/>
          </w:tcPr>
          <w:p w:rsidR="004A2A13" w:rsidRDefault="004A2A13" w:rsidP="001E19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Humans, Wolf, Jellyfish</w:t>
            </w:r>
            <w:bookmarkStart w:id="0" w:name="_GoBack"/>
            <w:bookmarkEnd w:id="0"/>
          </w:p>
        </w:tc>
      </w:tr>
    </w:tbl>
    <w:p w:rsidR="004A26DD" w:rsidRPr="00F4512A" w:rsidRDefault="004A26DD" w:rsidP="004A26DD">
      <w:pPr>
        <w:rPr>
          <w:rFonts w:ascii="Comic Sans MS" w:hAnsi="Comic Sans MS"/>
          <w:b/>
          <w:sz w:val="32"/>
          <w:szCs w:val="32"/>
          <w:u w:val="single"/>
        </w:rPr>
      </w:pPr>
      <w:r w:rsidRPr="00F4512A">
        <w:rPr>
          <w:rFonts w:ascii="Comic Sans MS" w:hAnsi="Comic Sans MS"/>
          <w:b/>
          <w:sz w:val="32"/>
          <w:szCs w:val="32"/>
          <w:u w:val="single"/>
        </w:rPr>
        <w:t>Cell Theory:</w:t>
      </w:r>
    </w:p>
    <w:p w:rsidR="004A26DD" w:rsidRPr="00F4512A" w:rsidRDefault="004A26DD" w:rsidP="004A26DD">
      <w:pPr>
        <w:ind w:left="720"/>
        <w:rPr>
          <w:rFonts w:ascii="Comic Sans MS" w:hAnsi="Comic Sans MS"/>
          <w:b/>
        </w:rPr>
      </w:pPr>
      <w:r w:rsidRPr="00F4512A">
        <w:rPr>
          <w:rFonts w:ascii="Comic Sans MS" w:hAnsi="Comic Sans MS"/>
          <w:b/>
        </w:rPr>
        <w:t>Scientists:</w:t>
      </w:r>
    </w:p>
    <w:p w:rsidR="004A26DD" w:rsidRPr="00F4512A" w:rsidRDefault="00686D06" w:rsidP="004A26DD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</w:t>
      </w:r>
      <w:r w:rsidR="00015B71">
        <w:rPr>
          <w:rFonts w:ascii="Comic Sans MS" w:hAnsi="Comic Sans MS"/>
        </w:rPr>
        <w:t>Hooke</w:t>
      </w:r>
      <w:r>
        <w:rPr>
          <w:rFonts w:ascii="Comic Sans MS" w:hAnsi="Comic Sans MS"/>
        </w:rPr>
        <w:t>____________</w:t>
      </w:r>
      <w:r w:rsidR="004A26DD" w:rsidRPr="00F4512A">
        <w:rPr>
          <w:rFonts w:ascii="Comic Sans MS" w:hAnsi="Comic Sans MS"/>
        </w:rPr>
        <w:t xml:space="preserve"> (1663) – </w:t>
      </w:r>
      <w:r w:rsidR="00233A29" w:rsidRPr="00F4512A">
        <w:rPr>
          <w:rFonts w:ascii="Comic Sans MS" w:hAnsi="Comic Sans MS"/>
        </w:rPr>
        <w:t>named “cells” after looking at cork.</w:t>
      </w:r>
    </w:p>
    <w:p w:rsidR="004A26DD" w:rsidRPr="00F4512A" w:rsidRDefault="00686D06" w:rsidP="00686D06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</w:t>
      </w:r>
      <w:r w:rsidR="00015B71">
        <w:rPr>
          <w:rFonts w:ascii="Comic Sans MS" w:hAnsi="Comic Sans MS"/>
          <w:u w:val="single"/>
        </w:rPr>
        <w:t xml:space="preserve">        </w:t>
      </w:r>
      <w:proofErr w:type="spellStart"/>
      <w:r w:rsidR="00015B71">
        <w:rPr>
          <w:rFonts w:ascii="Comic Sans MS" w:hAnsi="Comic Sans MS"/>
        </w:rPr>
        <w:t>Redi</w:t>
      </w:r>
      <w:proofErr w:type="spellEnd"/>
      <w:r>
        <w:rPr>
          <w:rFonts w:ascii="Comic Sans MS" w:hAnsi="Comic Sans MS"/>
        </w:rPr>
        <w:t>_______________</w:t>
      </w:r>
      <w:r w:rsidRPr="00F4512A">
        <w:rPr>
          <w:rFonts w:ascii="Comic Sans MS" w:hAnsi="Comic Sans MS"/>
        </w:rPr>
        <w:t xml:space="preserve"> </w:t>
      </w:r>
      <w:r w:rsidR="004A26DD" w:rsidRPr="00F4512A">
        <w:rPr>
          <w:rFonts w:ascii="Comic Sans MS" w:hAnsi="Comic Sans MS"/>
        </w:rPr>
        <w:t>(1668) –</w:t>
      </w:r>
      <w:r w:rsidR="009E666B" w:rsidRPr="00F4512A">
        <w:rPr>
          <w:rFonts w:ascii="Comic Sans MS" w:hAnsi="Comic Sans MS"/>
        </w:rPr>
        <w:t xml:space="preserve"> disproved spontaneous generation</w:t>
      </w:r>
      <w:r w:rsidR="00F4512A" w:rsidRPr="00F4512A">
        <w:rPr>
          <w:rFonts w:ascii="Comic Sans MS" w:hAnsi="Comic Sans MS"/>
        </w:rPr>
        <w:t xml:space="preserve"> of large organisms</w:t>
      </w:r>
      <w:r w:rsidR="009E666B" w:rsidRPr="00F4512A">
        <w:rPr>
          <w:rFonts w:ascii="Comic Sans MS" w:hAnsi="Comic Sans MS"/>
        </w:rPr>
        <w:t xml:space="preserve"> (meat does not make maggots).</w:t>
      </w:r>
    </w:p>
    <w:p w:rsidR="004A26DD" w:rsidRPr="00F4512A" w:rsidRDefault="00686D06" w:rsidP="00686D06">
      <w:pPr>
        <w:numPr>
          <w:ilvl w:val="0"/>
          <w:numId w:val="2"/>
        </w:numPr>
        <w:tabs>
          <w:tab w:val="clear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>_________</w:t>
      </w:r>
      <w:r w:rsidR="00015B71">
        <w:rPr>
          <w:rFonts w:ascii="Comic Sans MS" w:hAnsi="Comic Sans MS"/>
        </w:rPr>
        <w:t>Leeuwenhoek</w:t>
      </w:r>
      <w:r>
        <w:rPr>
          <w:rFonts w:ascii="Comic Sans MS" w:hAnsi="Comic Sans MS"/>
        </w:rPr>
        <w:t>___________</w:t>
      </w:r>
      <w:r w:rsidRPr="00F4512A">
        <w:rPr>
          <w:rFonts w:ascii="Comic Sans MS" w:hAnsi="Comic Sans MS"/>
        </w:rPr>
        <w:t xml:space="preserve"> </w:t>
      </w:r>
      <w:r w:rsidR="004A26DD" w:rsidRPr="00F4512A">
        <w:rPr>
          <w:rFonts w:ascii="Comic Sans MS" w:hAnsi="Comic Sans MS"/>
        </w:rPr>
        <w:t xml:space="preserve">(1674) – </w:t>
      </w:r>
      <w:r w:rsidR="009E666B" w:rsidRPr="00F4512A">
        <w:rPr>
          <w:rFonts w:ascii="Comic Sans MS" w:hAnsi="Comic Sans MS"/>
        </w:rPr>
        <w:t>first person to look at living cells; discovered bacteria on his teeth.</w:t>
      </w:r>
    </w:p>
    <w:p w:rsidR="004A26DD" w:rsidRPr="00F4512A" w:rsidRDefault="00686D06" w:rsidP="004A26DD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</w:t>
      </w:r>
      <w:r w:rsidR="00015B71">
        <w:rPr>
          <w:rFonts w:ascii="Comic Sans MS" w:hAnsi="Comic Sans MS"/>
        </w:rPr>
        <w:t>Schleiden</w:t>
      </w:r>
      <w:r>
        <w:rPr>
          <w:rFonts w:ascii="Comic Sans MS" w:hAnsi="Comic Sans MS"/>
        </w:rPr>
        <w:t>______________</w:t>
      </w:r>
      <w:r w:rsidRPr="00F4512A">
        <w:rPr>
          <w:rFonts w:ascii="Comic Sans MS" w:hAnsi="Comic Sans MS"/>
        </w:rPr>
        <w:t xml:space="preserve"> </w:t>
      </w:r>
      <w:r w:rsidR="004A26DD" w:rsidRPr="00F4512A">
        <w:rPr>
          <w:rFonts w:ascii="Comic Sans MS" w:hAnsi="Comic Sans MS"/>
        </w:rPr>
        <w:t xml:space="preserve">(1838) – </w:t>
      </w:r>
      <w:r w:rsidR="009E666B" w:rsidRPr="00F4512A">
        <w:rPr>
          <w:rFonts w:ascii="Comic Sans MS" w:hAnsi="Comic Sans MS"/>
        </w:rPr>
        <w:t>all plants are made of cells.</w:t>
      </w:r>
    </w:p>
    <w:p w:rsidR="004A26DD" w:rsidRPr="00F4512A" w:rsidRDefault="00686D06" w:rsidP="004A26DD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</w:t>
      </w:r>
      <w:r w:rsidR="00015B71">
        <w:rPr>
          <w:rFonts w:ascii="Comic Sans MS" w:hAnsi="Comic Sans MS"/>
        </w:rPr>
        <w:t>Schwann</w:t>
      </w:r>
      <w:r>
        <w:rPr>
          <w:rFonts w:ascii="Comic Sans MS" w:hAnsi="Comic Sans MS"/>
        </w:rPr>
        <w:t>_______________</w:t>
      </w:r>
      <w:r w:rsidRPr="00F4512A">
        <w:rPr>
          <w:rFonts w:ascii="Comic Sans MS" w:hAnsi="Comic Sans MS"/>
        </w:rPr>
        <w:t xml:space="preserve"> </w:t>
      </w:r>
      <w:r w:rsidR="004A26DD" w:rsidRPr="00F4512A">
        <w:rPr>
          <w:rFonts w:ascii="Comic Sans MS" w:hAnsi="Comic Sans MS"/>
        </w:rPr>
        <w:t xml:space="preserve">(1839) – </w:t>
      </w:r>
      <w:r w:rsidR="009E666B" w:rsidRPr="00F4512A">
        <w:rPr>
          <w:rFonts w:ascii="Comic Sans MS" w:hAnsi="Comic Sans MS"/>
        </w:rPr>
        <w:t>all animals are made of cells.</w:t>
      </w:r>
    </w:p>
    <w:p w:rsidR="004A26DD" w:rsidRPr="00F4512A" w:rsidRDefault="00686D06" w:rsidP="004A26DD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</w:t>
      </w:r>
      <w:r w:rsidR="00015B71">
        <w:rPr>
          <w:rFonts w:ascii="Comic Sans MS" w:hAnsi="Comic Sans MS"/>
        </w:rPr>
        <w:t>Virchow</w:t>
      </w:r>
      <w:r>
        <w:rPr>
          <w:rFonts w:ascii="Comic Sans MS" w:hAnsi="Comic Sans MS"/>
        </w:rPr>
        <w:t>________________</w:t>
      </w:r>
      <w:r w:rsidRPr="00F4512A">
        <w:rPr>
          <w:rFonts w:ascii="Comic Sans MS" w:hAnsi="Comic Sans MS"/>
        </w:rPr>
        <w:t xml:space="preserve"> </w:t>
      </w:r>
      <w:r w:rsidR="004A26DD" w:rsidRPr="00F4512A">
        <w:rPr>
          <w:rFonts w:ascii="Comic Sans MS" w:hAnsi="Comic Sans MS"/>
        </w:rPr>
        <w:t>(1</w:t>
      </w:r>
      <w:r w:rsidR="00015B71">
        <w:rPr>
          <w:rFonts w:ascii="Comic Sans MS" w:hAnsi="Comic Sans MS"/>
        </w:rPr>
        <w:t>8</w:t>
      </w:r>
      <w:r w:rsidR="004A26DD" w:rsidRPr="00F4512A">
        <w:rPr>
          <w:rFonts w:ascii="Comic Sans MS" w:hAnsi="Comic Sans MS"/>
        </w:rPr>
        <w:t>5</w:t>
      </w:r>
      <w:r w:rsidR="00015B71">
        <w:rPr>
          <w:rFonts w:ascii="Comic Sans MS" w:hAnsi="Comic Sans MS"/>
        </w:rPr>
        <w:t>5</w:t>
      </w:r>
      <w:r w:rsidR="004A26DD" w:rsidRPr="00F4512A">
        <w:rPr>
          <w:rFonts w:ascii="Comic Sans MS" w:hAnsi="Comic Sans MS"/>
        </w:rPr>
        <w:t xml:space="preserve">) – </w:t>
      </w:r>
      <w:r w:rsidR="009E666B" w:rsidRPr="00F4512A">
        <w:rPr>
          <w:rFonts w:ascii="Comic Sans MS" w:hAnsi="Comic Sans MS"/>
        </w:rPr>
        <w:t>life comes from life.</w:t>
      </w:r>
    </w:p>
    <w:p w:rsidR="004A26DD" w:rsidRPr="00F4512A" w:rsidRDefault="00686D06" w:rsidP="00686D06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</w:t>
      </w:r>
      <w:r w:rsidR="00015B71">
        <w:rPr>
          <w:rFonts w:ascii="Comic Sans MS" w:hAnsi="Comic Sans MS"/>
        </w:rPr>
        <w:t>Louis Pasteur</w:t>
      </w:r>
      <w:r>
        <w:rPr>
          <w:rFonts w:ascii="Comic Sans MS" w:hAnsi="Comic Sans MS"/>
        </w:rPr>
        <w:t>__________________</w:t>
      </w:r>
      <w:r w:rsidRPr="00F4512A">
        <w:rPr>
          <w:rFonts w:ascii="Comic Sans MS" w:hAnsi="Comic Sans MS"/>
        </w:rPr>
        <w:t xml:space="preserve"> </w:t>
      </w:r>
      <w:r w:rsidR="004A26DD" w:rsidRPr="00F4512A">
        <w:rPr>
          <w:rFonts w:ascii="Comic Sans MS" w:hAnsi="Comic Sans MS"/>
        </w:rPr>
        <w:t xml:space="preserve">(1862) – </w:t>
      </w:r>
      <w:r w:rsidR="00F4512A" w:rsidRPr="00F4512A">
        <w:rPr>
          <w:rFonts w:ascii="Comic Sans MS" w:hAnsi="Comic Sans MS"/>
        </w:rPr>
        <w:t>disproved spontaneous generation of microscopic organisms.</w:t>
      </w:r>
    </w:p>
    <w:p w:rsidR="004A26DD" w:rsidRPr="00F4512A" w:rsidRDefault="004A26DD" w:rsidP="004A26DD">
      <w:pPr>
        <w:rPr>
          <w:rFonts w:ascii="Comic Sans MS" w:hAnsi="Comic Sans MS"/>
        </w:rPr>
      </w:pPr>
    </w:p>
    <w:p w:rsidR="004A26DD" w:rsidRPr="00F4512A" w:rsidRDefault="00DD206B" w:rsidP="004A26DD">
      <w:pPr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Cell Theory</w:t>
      </w:r>
      <w:r w:rsidR="004A26DD" w:rsidRPr="00F4512A">
        <w:rPr>
          <w:rFonts w:ascii="Comic Sans MS" w:hAnsi="Comic Sans MS"/>
          <w:b/>
        </w:rPr>
        <w:t>:</w:t>
      </w:r>
    </w:p>
    <w:p w:rsidR="00686D06" w:rsidRDefault="00015B71" w:rsidP="004A26DD">
      <w:pPr>
        <w:numPr>
          <w:ilvl w:val="1"/>
          <w:numId w:val="2"/>
        </w:numPr>
        <w:tabs>
          <w:tab w:val="clear" w:pos="2160"/>
          <w:tab w:val="num" w:pos="14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>All living things are composed of cells</w:t>
      </w:r>
      <w:r w:rsidR="00686D06">
        <w:rPr>
          <w:rFonts w:ascii="Comic Sans MS" w:hAnsi="Comic Sans MS"/>
        </w:rPr>
        <w:t xml:space="preserve"> </w:t>
      </w:r>
    </w:p>
    <w:p w:rsidR="004A26DD" w:rsidRDefault="00015B71" w:rsidP="004A26DD">
      <w:pPr>
        <w:numPr>
          <w:ilvl w:val="1"/>
          <w:numId w:val="2"/>
        </w:numPr>
        <w:tabs>
          <w:tab w:val="clear" w:pos="2160"/>
          <w:tab w:val="num" w:pos="14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>Cells are the basic unit of structure and function in living things.</w:t>
      </w:r>
    </w:p>
    <w:p w:rsidR="00015B71" w:rsidRDefault="00015B71" w:rsidP="004A26DD">
      <w:pPr>
        <w:numPr>
          <w:ilvl w:val="1"/>
          <w:numId w:val="2"/>
        </w:numPr>
        <w:tabs>
          <w:tab w:val="clear" w:pos="2160"/>
          <w:tab w:val="num" w:pos="1440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>All cell are produced from other cells.</w:t>
      </w:r>
    </w:p>
    <w:sectPr w:rsidR="00015B71" w:rsidSect="00015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873"/>
    <w:multiLevelType w:val="hybridMultilevel"/>
    <w:tmpl w:val="7572F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C1AA5"/>
    <w:multiLevelType w:val="hybridMultilevel"/>
    <w:tmpl w:val="BC82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7596"/>
    <w:multiLevelType w:val="hybridMultilevel"/>
    <w:tmpl w:val="4FF25B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DD"/>
    <w:rsid w:val="00015B71"/>
    <w:rsid w:val="000606D2"/>
    <w:rsid w:val="00094B3D"/>
    <w:rsid w:val="0011686C"/>
    <w:rsid w:val="001E19BE"/>
    <w:rsid w:val="00233A29"/>
    <w:rsid w:val="00241893"/>
    <w:rsid w:val="00370C91"/>
    <w:rsid w:val="004A26DD"/>
    <w:rsid w:val="004A2A13"/>
    <w:rsid w:val="004A7387"/>
    <w:rsid w:val="00686D06"/>
    <w:rsid w:val="007D1DF5"/>
    <w:rsid w:val="008C2594"/>
    <w:rsid w:val="008F6D9B"/>
    <w:rsid w:val="009E666B"/>
    <w:rsid w:val="00A43E2A"/>
    <w:rsid w:val="00AA50DD"/>
    <w:rsid w:val="00DD206B"/>
    <w:rsid w:val="00EE7FD9"/>
    <w:rsid w:val="00F0777B"/>
    <w:rsid w:val="00F4512A"/>
    <w:rsid w:val="00F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30FE66-9BEB-44AC-9F7A-B318CF3E54D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71530AAD-EC69-4CD9-ADDB-7612E486173F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Eukaryotic Cells</a:t>
          </a:r>
          <a:endParaRPr lang="en-US" smtClean="0"/>
        </a:p>
      </dgm:t>
    </dgm:pt>
    <dgm:pt modelId="{AFBD3261-911A-400D-BF5E-38A9E658CF36}" type="parTrans" cxnId="{0AF5CBE4-FA63-4A7F-8BED-83C16FD7EC5C}">
      <dgm:prSet/>
      <dgm:spPr/>
      <dgm:t>
        <a:bodyPr/>
        <a:lstStyle/>
        <a:p>
          <a:endParaRPr lang="en-US"/>
        </a:p>
      </dgm:t>
    </dgm:pt>
    <dgm:pt modelId="{AAAECDC2-BA4E-4C1A-B9CB-1522112E0092}" type="sibTrans" cxnId="{0AF5CBE4-FA63-4A7F-8BED-83C16FD7EC5C}">
      <dgm:prSet/>
      <dgm:spPr/>
      <dgm:t>
        <a:bodyPr/>
        <a:lstStyle/>
        <a:p>
          <a:endParaRPr lang="en-US"/>
        </a:p>
      </dgm:t>
    </dgm:pt>
    <dgm:pt modelId="{E50BC5DA-A151-447C-B292-9CAC4FD61C28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Domain Eukarya</a:t>
          </a:r>
          <a:endParaRPr lang="en-US" smtClean="0"/>
        </a:p>
      </dgm:t>
    </dgm:pt>
    <dgm:pt modelId="{3F8302B0-DA16-4202-AFBD-2C7AA0C33F05}" type="parTrans" cxnId="{1897AEFA-8315-4E11-AA6D-573F61B6E5AD}">
      <dgm:prSet/>
      <dgm:spPr/>
      <dgm:t>
        <a:bodyPr/>
        <a:lstStyle/>
        <a:p>
          <a:endParaRPr lang="en-US"/>
        </a:p>
      </dgm:t>
    </dgm:pt>
    <dgm:pt modelId="{6D42782B-947A-4AFE-9852-AB5334F28853}" type="sibTrans" cxnId="{1897AEFA-8315-4E11-AA6D-573F61B6E5AD}">
      <dgm:prSet/>
      <dgm:spPr/>
      <dgm:t>
        <a:bodyPr/>
        <a:lstStyle/>
        <a:p>
          <a:endParaRPr lang="en-US"/>
        </a:p>
      </dgm:t>
    </dgm:pt>
    <dgm:pt modelId="{F59120AB-0219-4B13-8F82-8628DC4C2689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Kingdom Protista</a:t>
          </a:r>
          <a:endParaRPr lang="en-US" smtClean="0"/>
        </a:p>
      </dgm:t>
    </dgm:pt>
    <dgm:pt modelId="{E0690903-4063-4992-8E2E-7675A8AD57D4}" type="parTrans" cxnId="{DFBD8498-1593-479B-BDAE-29C0D38C6604}">
      <dgm:prSet/>
      <dgm:spPr/>
      <dgm:t>
        <a:bodyPr/>
        <a:lstStyle/>
        <a:p>
          <a:endParaRPr lang="en-US"/>
        </a:p>
      </dgm:t>
    </dgm:pt>
    <dgm:pt modelId="{E9B0CB8E-7917-42C4-B9E0-D5A714F95B17}" type="sibTrans" cxnId="{DFBD8498-1593-479B-BDAE-29C0D38C6604}">
      <dgm:prSet/>
      <dgm:spPr/>
      <dgm:t>
        <a:bodyPr/>
        <a:lstStyle/>
        <a:p>
          <a:endParaRPr lang="en-US"/>
        </a:p>
      </dgm:t>
    </dgm:pt>
    <dgm:pt modelId="{120401A7-B6ED-448B-B774-9FDA527E62E6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Kingdom Fungi</a:t>
          </a:r>
          <a:endParaRPr lang="en-US" smtClean="0"/>
        </a:p>
      </dgm:t>
    </dgm:pt>
    <dgm:pt modelId="{8E0EF570-1684-487A-A22F-F12F55F01CCB}" type="parTrans" cxnId="{C1607C8F-6E2C-4C26-889F-8D799982A8AC}">
      <dgm:prSet/>
      <dgm:spPr/>
      <dgm:t>
        <a:bodyPr/>
        <a:lstStyle/>
        <a:p>
          <a:endParaRPr lang="en-US"/>
        </a:p>
      </dgm:t>
    </dgm:pt>
    <dgm:pt modelId="{4DC6D810-2B54-4C62-B4FC-F75FF81A438F}" type="sibTrans" cxnId="{C1607C8F-6E2C-4C26-889F-8D799982A8AC}">
      <dgm:prSet/>
      <dgm:spPr/>
      <dgm:t>
        <a:bodyPr/>
        <a:lstStyle/>
        <a:p>
          <a:endParaRPr lang="en-US"/>
        </a:p>
      </dgm:t>
    </dgm:pt>
    <dgm:pt modelId="{1A16004D-B49A-4D9D-9701-F9E31068ABAA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Kingdom Plant</a:t>
          </a:r>
          <a:endParaRPr lang="en-US" smtClean="0"/>
        </a:p>
      </dgm:t>
    </dgm:pt>
    <dgm:pt modelId="{16DD4958-E55B-4E9D-B822-B0E01A9E498B}" type="parTrans" cxnId="{128EE7B7-5681-450A-A51B-9F2CD615FAB0}">
      <dgm:prSet/>
      <dgm:spPr/>
      <dgm:t>
        <a:bodyPr/>
        <a:lstStyle/>
        <a:p>
          <a:endParaRPr lang="en-US"/>
        </a:p>
      </dgm:t>
    </dgm:pt>
    <dgm:pt modelId="{2A939023-6D67-4C19-8058-6D6F17D6D320}" type="sibTrans" cxnId="{128EE7B7-5681-450A-A51B-9F2CD615FAB0}">
      <dgm:prSet/>
      <dgm:spPr/>
      <dgm:t>
        <a:bodyPr/>
        <a:lstStyle/>
        <a:p>
          <a:endParaRPr lang="en-US"/>
        </a:p>
      </dgm:t>
    </dgm:pt>
    <dgm:pt modelId="{935732E8-BCC0-4F63-B9C3-72D36B80627A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Kingdom Animal</a:t>
          </a:r>
          <a:endParaRPr lang="en-US" smtClean="0"/>
        </a:p>
      </dgm:t>
    </dgm:pt>
    <dgm:pt modelId="{6E5C9D48-9E9D-48AD-86B9-01FD46EFE074}" type="parTrans" cxnId="{7166EADA-321C-4AC3-A40C-FA4720AC4BA4}">
      <dgm:prSet/>
      <dgm:spPr/>
      <dgm:t>
        <a:bodyPr/>
        <a:lstStyle/>
        <a:p>
          <a:endParaRPr lang="en-US"/>
        </a:p>
      </dgm:t>
    </dgm:pt>
    <dgm:pt modelId="{BC169159-56CA-4E16-A934-6D2BF2738F9B}" type="sibTrans" cxnId="{7166EADA-321C-4AC3-A40C-FA4720AC4BA4}">
      <dgm:prSet/>
      <dgm:spPr/>
      <dgm:t>
        <a:bodyPr/>
        <a:lstStyle/>
        <a:p>
          <a:endParaRPr lang="en-US"/>
        </a:p>
      </dgm:t>
    </dgm:pt>
    <dgm:pt modelId="{1ECE7FC0-AE6E-44ED-9BD8-3A29509F2912}" type="pres">
      <dgm:prSet presAssocID="{3530FE66-9BEB-44AC-9F7A-B318CF3E54D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7DFDD1D-6B47-4571-83B2-2E7EA91E4F64}" type="pres">
      <dgm:prSet presAssocID="{71530AAD-EC69-4CD9-ADDB-7612E486173F}" presName="hierRoot1" presStyleCnt="0">
        <dgm:presLayoutVars>
          <dgm:hierBranch/>
        </dgm:presLayoutVars>
      </dgm:prSet>
      <dgm:spPr/>
    </dgm:pt>
    <dgm:pt modelId="{D938F132-F4DD-491B-8080-4C89249EB16B}" type="pres">
      <dgm:prSet presAssocID="{71530AAD-EC69-4CD9-ADDB-7612E486173F}" presName="rootComposite1" presStyleCnt="0"/>
      <dgm:spPr/>
    </dgm:pt>
    <dgm:pt modelId="{948AB7C3-0C07-4C33-8FB6-1EFB6503CE1B}" type="pres">
      <dgm:prSet presAssocID="{71530AAD-EC69-4CD9-ADDB-7612E486173F}" presName="rootText1" presStyleLbl="node0" presStyleIdx="0" presStyleCnt="1" custScaleX="1544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CBE97B-405E-48F6-852D-8287657423DC}" type="pres">
      <dgm:prSet presAssocID="{71530AAD-EC69-4CD9-ADDB-7612E486173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1C8FD4B-0DF8-4592-9B1D-4A1DB4423A98}" type="pres">
      <dgm:prSet presAssocID="{71530AAD-EC69-4CD9-ADDB-7612E486173F}" presName="hierChild2" presStyleCnt="0"/>
      <dgm:spPr/>
    </dgm:pt>
    <dgm:pt modelId="{13D9975F-E14C-4B01-8745-34FEEE2BBEB0}" type="pres">
      <dgm:prSet presAssocID="{3F8302B0-DA16-4202-AFBD-2C7AA0C33F05}" presName="Name35" presStyleLbl="parChTrans1D2" presStyleIdx="0" presStyleCnt="1"/>
      <dgm:spPr/>
    </dgm:pt>
    <dgm:pt modelId="{04D4F265-9FDB-4A24-848E-98CC8FEBA06F}" type="pres">
      <dgm:prSet presAssocID="{E50BC5DA-A151-447C-B292-9CAC4FD61C28}" presName="hierRoot2" presStyleCnt="0">
        <dgm:presLayoutVars>
          <dgm:hierBranch/>
        </dgm:presLayoutVars>
      </dgm:prSet>
      <dgm:spPr/>
    </dgm:pt>
    <dgm:pt modelId="{B2458400-DD04-42AC-8E87-688601333192}" type="pres">
      <dgm:prSet presAssocID="{E50BC5DA-A151-447C-B292-9CAC4FD61C28}" presName="rootComposite" presStyleCnt="0"/>
      <dgm:spPr/>
    </dgm:pt>
    <dgm:pt modelId="{8C04640B-59CA-484F-B701-92E84A8F800F}" type="pres">
      <dgm:prSet presAssocID="{E50BC5DA-A151-447C-B292-9CAC4FD61C28}" presName="rootText" presStyleLbl="node2" presStyleIdx="0" presStyleCnt="1" custScaleX="1307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13EF61-2424-4D86-B1A7-2CB13AB6DB3C}" type="pres">
      <dgm:prSet presAssocID="{E50BC5DA-A151-447C-B292-9CAC4FD61C28}" presName="rootConnector" presStyleLbl="node2" presStyleIdx="0" presStyleCnt="1"/>
      <dgm:spPr/>
      <dgm:t>
        <a:bodyPr/>
        <a:lstStyle/>
        <a:p>
          <a:endParaRPr lang="en-US"/>
        </a:p>
      </dgm:t>
    </dgm:pt>
    <dgm:pt modelId="{BE81E08C-8E6B-4983-BBFB-4D1899BEA6CD}" type="pres">
      <dgm:prSet presAssocID="{E50BC5DA-A151-447C-B292-9CAC4FD61C28}" presName="hierChild4" presStyleCnt="0"/>
      <dgm:spPr/>
    </dgm:pt>
    <dgm:pt modelId="{85D2E502-4017-454B-B1A3-1AFC3DF63B0F}" type="pres">
      <dgm:prSet presAssocID="{E0690903-4063-4992-8E2E-7675A8AD57D4}" presName="Name35" presStyleLbl="parChTrans1D3" presStyleIdx="0" presStyleCnt="4"/>
      <dgm:spPr/>
    </dgm:pt>
    <dgm:pt modelId="{DB8CB409-3370-4CF5-A064-B3EF201EA720}" type="pres">
      <dgm:prSet presAssocID="{F59120AB-0219-4B13-8F82-8628DC4C2689}" presName="hierRoot2" presStyleCnt="0">
        <dgm:presLayoutVars>
          <dgm:hierBranch val="r"/>
        </dgm:presLayoutVars>
      </dgm:prSet>
      <dgm:spPr/>
    </dgm:pt>
    <dgm:pt modelId="{7835C602-6C23-4C66-807F-B81F5F3A1AA7}" type="pres">
      <dgm:prSet presAssocID="{F59120AB-0219-4B13-8F82-8628DC4C2689}" presName="rootComposite" presStyleCnt="0"/>
      <dgm:spPr/>
    </dgm:pt>
    <dgm:pt modelId="{5F99C6D4-C877-4E44-9392-0B6507E55A48}" type="pres">
      <dgm:prSet presAssocID="{F59120AB-0219-4B13-8F82-8628DC4C2689}" presName="rootText" presStyleLbl="node3" presStyleIdx="0" presStyleCnt="4" custScaleX="115093" custScaleY="1363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C0EE9E-CA5D-4C00-8CD0-5C2E70C42FDD}" type="pres">
      <dgm:prSet presAssocID="{F59120AB-0219-4B13-8F82-8628DC4C2689}" presName="rootConnector" presStyleLbl="node3" presStyleIdx="0" presStyleCnt="4"/>
      <dgm:spPr/>
      <dgm:t>
        <a:bodyPr/>
        <a:lstStyle/>
        <a:p>
          <a:endParaRPr lang="en-US"/>
        </a:p>
      </dgm:t>
    </dgm:pt>
    <dgm:pt modelId="{0AA73B87-27AF-459C-9C92-280550F06706}" type="pres">
      <dgm:prSet presAssocID="{F59120AB-0219-4B13-8F82-8628DC4C2689}" presName="hierChild4" presStyleCnt="0"/>
      <dgm:spPr/>
    </dgm:pt>
    <dgm:pt modelId="{6FC306BD-4B23-4DA3-AB57-20D1F7726918}" type="pres">
      <dgm:prSet presAssocID="{F59120AB-0219-4B13-8F82-8628DC4C2689}" presName="hierChild5" presStyleCnt="0"/>
      <dgm:spPr/>
    </dgm:pt>
    <dgm:pt modelId="{CC9B2F39-93DE-4E7E-B37B-2D778589E9B1}" type="pres">
      <dgm:prSet presAssocID="{8E0EF570-1684-487A-A22F-F12F55F01CCB}" presName="Name35" presStyleLbl="parChTrans1D3" presStyleIdx="1" presStyleCnt="4"/>
      <dgm:spPr/>
    </dgm:pt>
    <dgm:pt modelId="{3DA89BA9-C581-474B-9095-D4EE3016A3D3}" type="pres">
      <dgm:prSet presAssocID="{120401A7-B6ED-448B-B774-9FDA527E62E6}" presName="hierRoot2" presStyleCnt="0">
        <dgm:presLayoutVars>
          <dgm:hierBranch val="r"/>
        </dgm:presLayoutVars>
      </dgm:prSet>
      <dgm:spPr/>
    </dgm:pt>
    <dgm:pt modelId="{F23C6893-B90E-4F60-A274-C419930661EC}" type="pres">
      <dgm:prSet presAssocID="{120401A7-B6ED-448B-B774-9FDA527E62E6}" presName="rootComposite" presStyleCnt="0"/>
      <dgm:spPr/>
    </dgm:pt>
    <dgm:pt modelId="{6300A674-144A-4565-94BF-81F343078A55}" type="pres">
      <dgm:prSet presAssocID="{120401A7-B6ED-448B-B774-9FDA527E62E6}" presName="rootText" presStyleLbl="node3" presStyleIdx="1" presStyleCnt="4" custScaleY="1498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D4AB90-A1E1-450B-8229-37B132961F6B}" type="pres">
      <dgm:prSet presAssocID="{120401A7-B6ED-448B-B774-9FDA527E62E6}" presName="rootConnector" presStyleLbl="node3" presStyleIdx="1" presStyleCnt="4"/>
      <dgm:spPr/>
      <dgm:t>
        <a:bodyPr/>
        <a:lstStyle/>
        <a:p>
          <a:endParaRPr lang="en-US"/>
        </a:p>
      </dgm:t>
    </dgm:pt>
    <dgm:pt modelId="{0775D5C2-BF1C-4FF7-95DF-1B2A2C86A81B}" type="pres">
      <dgm:prSet presAssocID="{120401A7-B6ED-448B-B774-9FDA527E62E6}" presName="hierChild4" presStyleCnt="0"/>
      <dgm:spPr/>
    </dgm:pt>
    <dgm:pt modelId="{09A3F3A8-8178-46B5-BC4E-73BFBD2FCAAB}" type="pres">
      <dgm:prSet presAssocID="{120401A7-B6ED-448B-B774-9FDA527E62E6}" presName="hierChild5" presStyleCnt="0"/>
      <dgm:spPr/>
    </dgm:pt>
    <dgm:pt modelId="{F8F3E3EE-C4B5-4371-A181-53B049A49BB6}" type="pres">
      <dgm:prSet presAssocID="{16DD4958-E55B-4E9D-B822-B0E01A9E498B}" presName="Name35" presStyleLbl="parChTrans1D3" presStyleIdx="2" presStyleCnt="4"/>
      <dgm:spPr/>
    </dgm:pt>
    <dgm:pt modelId="{C224A098-8823-404C-9B27-0E91B65D46C3}" type="pres">
      <dgm:prSet presAssocID="{1A16004D-B49A-4D9D-9701-F9E31068ABAA}" presName="hierRoot2" presStyleCnt="0">
        <dgm:presLayoutVars>
          <dgm:hierBranch val="r"/>
        </dgm:presLayoutVars>
      </dgm:prSet>
      <dgm:spPr/>
    </dgm:pt>
    <dgm:pt modelId="{1CADFC87-5BBF-43F3-9FBB-F5DE03EB3D46}" type="pres">
      <dgm:prSet presAssocID="{1A16004D-B49A-4D9D-9701-F9E31068ABAA}" presName="rootComposite" presStyleCnt="0"/>
      <dgm:spPr/>
    </dgm:pt>
    <dgm:pt modelId="{7ABDD0AD-E565-4BD7-BD07-8FA461271984}" type="pres">
      <dgm:prSet presAssocID="{1A16004D-B49A-4D9D-9701-F9E31068ABAA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0E2716-8002-4744-9A51-3CA1D3D7810B}" type="pres">
      <dgm:prSet presAssocID="{1A16004D-B49A-4D9D-9701-F9E31068ABAA}" presName="rootConnector" presStyleLbl="node3" presStyleIdx="2" presStyleCnt="4"/>
      <dgm:spPr/>
      <dgm:t>
        <a:bodyPr/>
        <a:lstStyle/>
        <a:p>
          <a:endParaRPr lang="en-US"/>
        </a:p>
      </dgm:t>
    </dgm:pt>
    <dgm:pt modelId="{2A914068-DAD5-4350-BD1E-99223E08708B}" type="pres">
      <dgm:prSet presAssocID="{1A16004D-B49A-4D9D-9701-F9E31068ABAA}" presName="hierChild4" presStyleCnt="0"/>
      <dgm:spPr/>
    </dgm:pt>
    <dgm:pt modelId="{04E2BED1-9066-4C42-965B-69400EF2C77D}" type="pres">
      <dgm:prSet presAssocID="{1A16004D-B49A-4D9D-9701-F9E31068ABAA}" presName="hierChild5" presStyleCnt="0"/>
      <dgm:spPr/>
    </dgm:pt>
    <dgm:pt modelId="{E2BE8DA1-17FE-4E2F-8F05-A9BE12ED2832}" type="pres">
      <dgm:prSet presAssocID="{6E5C9D48-9E9D-48AD-86B9-01FD46EFE074}" presName="Name35" presStyleLbl="parChTrans1D3" presStyleIdx="3" presStyleCnt="4"/>
      <dgm:spPr/>
    </dgm:pt>
    <dgm:pt modelId="{4439FA77-30F1-4942-AA51-F05A5DDDD492}" type="pres">
      <dgm:prSet presAssocID="{935732E8-BCC0-4F63-B9C3-72D36B80627A}" presName="hierRoot2" presStyleCnt="0">
        <dgm:presLayoutVars>
          <dgm:hierBranch val="r"/>
        </dgm:presLayoutVars>
      </dgm:prSet>
      <dgm:spPr/>
    </dgm:pt>
    <dgm:pt modelId="{D781A84E-FEE7-40DE-9A36-F4B29AA78F9E}" type="pres">
      <dgm:prSet presAssocID="{935732E8-BCC0-4F63-B9C3-72D36B80627A}" presName="rootComposite" presStyleCnt="0"/>
      <dgm:spPr/>
    </dgm:pt>
    <dgm:pt modelId="{46299BA4-5021-4D6A-852C-65160A26BDFE}" type="pres">
      <dgm:prSet presAssocID="{935732E8-BCC0-4F63-B9C3-72D36B80627A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735CED-EBED-45C6-A2A5-2935C299EC64}" type="pres">
      <dgm:prSet presAssocID="{935732E8-BCC0-4F63-B9C3-72D36B80627A}" presName="rootConnector" presStyleLbl="node3" presStyleIdx="3" presStyleCnt="4"/>
      <dgm:spPr/>
      <dgm:t>
        <a:bodyPr/>
        <a:lstStyle/>
        <a:p>
          <a:endParaRPr lang="en-US"/>
        </a:p>
      </dgm:t>
    </dgm:pt>
    <dgm:pt modelId="{3465F18F-5F47-46A2-A320-AC90AF23C33D}" type="pres">
      <dgm:prSet presAssocID="{935732E8-BCC0-4F63-B9C3-72D36B80627A}" presName="hierChild4" presStyleCnt="0"/>
      <dgm:spPr/>
    </dgm:pt>
    <dgm:pt modelId="{29D7A772-8C15-4868-9DA9-06183A52AB6E}" type="pres">
      <dgm:prSet presAssocID="{935732E8-BCC0-4F63-B9C3-72D36B80627A}" presName="hierChild5" presStyleCnt="0"/>
      <dgm:spPr/>
    </dgm:pt>
    <dgm:pt modelId="{9EFED831-D2FD-41C1-A10C-381D41E85FF2}" type="pres">
      <dgm:prSet presAssocID="{E50BC5DA-A151-447C-B292-9CAC4FD61C28}" presName="hierChild5" presStyleCnt="0"/>
      <dgm:spPr/>
    </dgm:pt>
    <dgm:pt modelId="{15B699D1-1A6C-43CA-996B-B73AD8D45BB5}" type="pres">
      <dgm:prSet presAssocID="{71530AAD-EC69-4CD9-ADDB-7612E486173F}" presName="hierChild3" presStyleCnt="0"/>
      <dgm:spPr/>
    </dgm:pt>
  </dgm:ptLst>
  <dgm:cxnLst>
    <dgm:cxn modelId="{8288023D-2436-9242-A437-468E1FD807DD}" type="presOf" srcId="{935732E8-BCC0-4F63-B9C3-72D36B80627A}" destId="{FC735CED-EBED-45C6-A2A5-2935C299EC64}" srcOrd="1" destOrd="0" presId="urn:microsoft.com/office/officeart/2005/8/layout/orgChart1"/>
    <dgm:cxn modelId="{D36A82F7-C3E4-E746-B978-EE4483F9829B}" type="presOf" srcId="{71530AAD-EC69-4CD9-ADDB-7612E486173F}" destId="{948AB7C3-0C07-4C33-8FB6-1EFB6503CE1B}" srcOrd="0" destOrd="0" presId="urn:microsoft.com/office/officeart/2005/8/layout/orgChart1"/>
    <dgm:cxn modelId="{57A006BA-DBD0-524F-9CA7-40E74C3E0ED4}" type="presOf" srcId="{120401A7-B6ED-448B-B774-9FDA527E62E6}" destId="{D7D4AB90-A1E1-450B-8229-37B132961F6B}" srcOrd="1" destOrd="0" presId="urn:microsoft.com/office/officeart/2005/8/layout/orgChart1"/>
    <dgm:cxn modelId="{3500B47E-7BA1-A74B-8E9B-A367AF8A5177}" type="presOf" srcId="{71530AAD-EC69-4CD9-ADDB-7612E486173F}" destId="{ECCBE97B-405E-48F6-852D-8287657423DC}" srcOrd="1" destOrd="0" presId="urn:microsoft.com/office/officeart/2005/8/layout/orgChart1"/>
    <dgm:cxn modelId="{49CCC87E-4CD4-AE49-85BA-22A84978DB3F}" type="presOf" srcId="{120401A7-B6ED-448B-B774-9FDA527E62E6}" destId="{6300A674-144A-4565-94BF-81F343078A55}" srcOrd="0" destOrd="0" presId="urn:microsoft.com/office/officeart/2005/8/layout/orgChart1"/>
    <dgm:cxn modelId="{128EE7B7-5681-450A-A51B-9F2CD615FAB0}" srcId="{E50BC5DA-A151-447C-B292-9CAC4FD61C28}" destId="{1A16004D-B49A-4D9D-9701-F9E31068ABAA}" srcOrd="2" destOrd="0" parTransId="{16DD4958-E55B-4E9D-B822-B0E01A9E498B}" sibTransId="{2A939023-6D67-4C19-8058-6D6F17D6D320}"/>
    <dgm:cxn modelId="{C7D9E347-3A9F-0C42-9179-8C05E2C64DC7}" type="presOf" srcId="{3F8302B0-DA16-4202-AFBD-2C7AA0C33F05}" destId="{13D9975F-E14C-4B01-8745-34FEEE2BBEB0}" srcOrd="0" destOrd="0" presId="urn:microsoft.com/office/officeart/2005/8/layout/orgChart1"/>
    <dgm:cxn modelId="{5AE42FB9-0296-F342-A85A-F8A7BF6A2031}" type="presOf" srcId="{F59120AB-0219-4B13-8F82-8628DC4C2689}" destId="{DCC0EE9E-CA5D-4C00-8CD0-5C2E70C42FDD}" srcOrd="1" destOrd="0" presId="urn:microsoft.com/office/officeart/2005/8/layout/orgChart1"/>
    <dgm:cxn modelId="{DFBD8498-1593-479B-BDAE-29C0D38C6604}" srcId="{E50BC5DA-A151-447C-B292-9CAC4FD61C28}" destId="{F59120AB-0219-4B13-8F82-8628DC4C2689}" srcOrd="0" destOrd="0" parTransId="{E0690903-4063-4992-8E2E-7675A8AD57D4}" sibTransId="{E9B0CB8E-7917-42C4-B9E0-D5A714F95B17}"/>
    <dgm:cxn modelId="{6B460D01-DA3F-4842-89A8-C2C4BB4BBCB2}" type="presOf" srcId="{F59120AB-0219-4B13-8F82-8628DC4C2689}" destId="{5F99C6D4-C877-4E44-9392-0B6507E55A48}" srcOrd="0" destOrd="0" presId="urn:microsoft.com/office/officeart/2005/8/layout/orgChart1"/>
    <dgm:cxn modelId="{BE79478B-9446-6540-BE82-2036D4891C15}" type="presOf" srcId="{935732E8-BCC0-4F63-B9C3-72D36B80627A}" destId="{46299BA4-5021-4D6A-852C-65160A26BDFE}" srcOrd="0" destOrd="0" presId="urn:microsoft.com/office/officeart/2005/8/layout/orgChart1"/>
    <dgm:cxn modelId="{BEAC66D9-C820-1044-8792-4D16D6CCEABF}" type="presOf" srcId="{E50BC5DA-A151-447C-B292-9CAC4FD61C28}" destId="{B913EF61-2424-4D86-B1A7-2CB13AB6DB3C}" srcOrd="1" destOrd="0" presId="urn:microsoft.com/office/officeart/2005/8/layout/orgChart1"/>
    <dgm:cxn modelId="{7166EADA-321C-4AC3-A40C-FA4720AC4BA4}" srcId="{E50BC5DA-A151-447C-B292-9CAC4FD61C28}" destId="{935732E8-BCC0-4F63-B9C3-72D36B80627A}" srcOrd="3" destOrd="0" parTransId="{6E5C9D48-9E9D-48AD-86B9-01FD46EFE074}" sibTransId="{BC169159-56CA-4E16-A934-6D2BF2738F9B}"/>
    <dgm:cxn modelId="{08A00A05-C297-BA48-AF65-BE53893FB8E4}" type="presOf" srcId="{16DD4958-E55B-4E9D-B822-B0E01A9E498B}" destId="{F8F3E3EE-C4B5-4371-A181-53B049A49BB6}" srcOrd="0" destOrd="0" presId="urn:microsoft.com/office/officeart/2005/8/layout/orgChart1"/>
    <dgm:cxn modelId="{93400C63-6863-414D-AFC3-6E9426B75BCD}" type="presOf" srcId="{E0690903-4063-4992-8E2E-7675A8AD57D4}" destId="{85D2E502-4017-454B-B1A3-1AFC3DF63B0F}" srcOrd="0" destOrd="0" presId="urn:microsoft.com/office/officeart/2005/8/layout/orgChart1"/>
    <dgm:cxn modelId="{D90EA26E-3F49-B049-88EE-0CF17854C60C}" type="presOf" srcId="{E50BC5DA-A151-447C-B292-9CAC4FD61C28}" destId="{8C04640B-59CA-484F-B701-92E84A8F800F}" srcOrd="0" destOrd="0" presId="urn:microsoft.com/office/officeart/2005/8/layout/orgChart1"/>
    <dgm:cxn modelId="{939D976B-BFD5-B84D-9383-522A9E5CA585}" type="presOf" srcId="{8E0EF570-1684-487A-A22F-F12F55F01CCB}" destId="{CC9B2F39-93DE-4E7E-B37B-2D778589E9B1}" srcOrd="0" destOrd="0" presId="urn:microsoft.com/office/officeart/2005/8/layout/orgChart1"/>
    <dgm:cxn modelId="{0AF5CBE4-FA63-4A7F-8BED-83C16FD7EC5C}" srcId="{3530FE66-9BEB-44AC-9F7A-B318CF3E54D2}" destId="{71530AAD-EC69-4CD9-ADDB-7612E486173F}" srcOrd="0" destOrd="0" parTransId="{AFBD3261-911A-400D-BF5E-38A9E658CF36}" sibTransId="{AAAECDC2-BA4E-4C1A-B9CB-1522112E0092}"/>
    <dgm:cxn modelId="{975C5F45-CCB5-9941-B798-9A7D9F66B2AC}" type="presOf" srcId="{1A16004D-B49A-4D9D-9701-F9E31068ABAA}" destId="{E50E2716-8002-4744-9A51-3CA1D3D7810B}" srcOrd="1" destOrd="0" presId="urn:microsoft.com/office/officeart/2005/8/layout/orgChart1"/>
    <dgm:cxn modelId="{E1BB0856-0242-C846-BC53-A4C91F8E2AB8}" type="presOf" srcId="{1A16004D-B49A-4D9D-9701-F9E31068ABAA}" destId="{7ABDD0AD-E565-4BD7-BD07-8FA461271984}" srcOrd="0" destOrd="0" presId="urn:microsoft.com/office/officeart/2005/8/layout/orgChart1"/>
    <dgm:cxn modelId="{C1607C8F-6E2C-4C26-889F-8D799982A8AC}" srcId="{E50BC5DA-A151-447C-B292-9CAC4FD61C28}" destId="{120401A7-B6ED-448B-B774-9FDA527E62E6}" srcOrd="1" destOrd="0" parTransId="{8E0EF570-1684-487A-A22F-F12F55F01CCB}" sibTransId="{4DC6D810-2B54-4C62-B4FC-F75FF81A438F}"/>
    <dgm:cxn modelId="{1897AEFA-8315-4E11-AA6D-573F61B6E5AD}" srcId="{71530AAD-EC69-4CD9-ADDB-7612E486173F}" destId="{E50BC5DA-A151-447C-B292-9CAC4FD61C28}" srcOrd="0" destOrd="0" parTransId="{3F8302B0-DA16-4202-AFBD-2C7AA0C33F05}" sibTransId="{6D42782B-947A-4AFE-9852-AB5334F28853}"/>
    <dgm:cxn modelId="{F3FDCFA6-29C5-C140-907D-2A48F3296027}" type="presOf" srcId="{3530FE66-9BEB-44AC-9F7A-B318CF3E54D2}" destId="{1ECE7FC0-AE6E-44ED-9BD8-3A29509F2912}" srcOrd="0" destOrd="0" presId="urn:microsoft.com/office/officeart/2005/8/layout/orgChart1"/>
    <dgm:cxn modelId="{084E1329-5851-9F46-9705-074CBA9B7E15}" type="presOf" srcId="{6E5C9D48-9E9D-48AD-86B9-01FD46EFE074}" destId="{E2BE8DA1-17FE-4E2F-8F05-A9BE12ED2832}" srcOrd="0" destOrd="0" presId="urn:microsoft.com/office/officeart/2005/8/layout/orgChart1"/>
    <dgm:cxn modelId="{7BEF633B-105B-8B47-95BD-16B18BE59DC3}" type="presParOf" srcId="{1ECE7FC0-AE6E-44ED-9BD8-3A29509F2912}" destId="{77DFDD1D-6B47-4571-83B2-2E7EA91E4F64}" srcOrd="0" destOrd="0" presId="urn:microsoft.com/office/officeart/2005/8/layout/orgChart1"/>
    <dgm:cxn modelId="{A3B10C08-35D6-C749-98B9-5685CAC87354}" type="presParOf" srcId="{77DFDD1D-6B47-4571-83B2-2E7EA91E4F64}" destId="{D938F132-F4DD-491B-8080-4C89249EB16B}" srcOrd="0" destOrd="0" presId="urn:microsoft.com/office/officeart/2005/8/layout/orgChart1"/>
    <dgm:cxn modelId="{435AA641-EA20-DC45-9C17-676E7C495E4A}" type="presParOf" srcId="{D938F132-F4DD-491B-8080-4C89249EB16B}" destId="{948AB7C3-0C07-4C33-8FB6-1EFB6503CE1B}" srcOrd="0" destOrd="0" presId="urn:microsoft.com/office/officeart/2005/8/layout/orgChart1"/>
    <dgm:cxn modelId="{FD16A45D-6C97-0D42-8ED3-01497096C386}" type="presParOf" srcId="{D938F132-F4DD-491B-8080-4C89249EB16B}" destId="{ECCBE97B-405E-48F6-852D-8287657423DC}" srcOrd="1" destOrd="0" presId="urn:microsoft.com/office/officeart/2005/8/layout/orgChart1"/>
    <dgm:cxn modelId="{DDF3CB9A-6834-F14E-BF44-57AEE7EB3729}" type="presParOf" srcId="{77DFDD1D-6B47-4571-83B2-2E7EA91E4F64}" destId="{C1C8FD4B-0DF8-4592-9B1D-4A1DB4423A98}" srcOrd="1" destOrd="0" presId="urn:microsoft.com/office/officeart/2005/8/layout/orgChart1"/>
    <dgm:cxn modelId="{ED7468A0-65C9-3342-8F1A-24A7F2BDCD13}" type="presParOf" srcId="{C1C8FD4B-0DF8-4592-9B1D-4A1DB4423A98}" destId="{13D9975F-E14C-4B01-8745-34FEEE2BBEB0}" srcOrd="0" destOrd="0" presId="urn:microsoft.com/office/officeart/2005/8/layout/orgChart1"/>
    <dgm:cxn modelId="{2093BBAA-2846-BE4C-9E2A-9B56241B3700}" type="presParOf" srcId="{C1C8FD4B-0DF8-4592-9B1D-4A1DB4423A98}" destId="{04D4F265-9FDB-4A24-848E-98CC8FEBA06F}" srcOrd="1" destOrd="0" presId="urn:microsoft.com/office/officeart/2005/8/layout/orgChart1"/>
    <dgm:cxn modelId="{FDCB6AB2-032E-1343-AC9D-11A7B491ED2B}" type="presParOf" srcId="{04D4F265-9FDB-4A24-848E-98CC8FEBA06F}" destId="{B2458400-DD04-42AC-8E87-688601333192}" srcOrd="0" destOrd="0" presId="urn:microsoft.com/office/officeart/2005/8/layout/orgChart1"/>
    <dgm:cxn modelId="{EA19B471-F6B0-064D-83B2-6D2F173162A0}" type="presParOf" srcId="{B2458400-DD04-42AC-8E87-688601333192}" destId="{8C04640B-59CA-484F-B701-92E84A8F800F}" srcOrd="0" destOrd="0" presId="urn:microsoft.com/office/officeart/2005/8/layout/orgChart1"/>
    <dgm:cxn modelId="{A1E74CC2-E908-6E4E-ABAC-0762D26038A7}" type="presParOf" srcId="{B2458400-DD04-42AC-8E87-688601333192}" destId="{B913EF61-2424-4D86-B1A7-2CB13AB6DB3C}" srcOrd="1" destOrd="0" presId="urn:microsoft.com/office/officeart/2005/8/layout/orgChart1"/>
    <dgm:cxn modelId="{E8B52410-4E8F-6642-8FB7-5663D8E1C83F}" type="presParOf" srcId="{04D4F265-9FDB-4A24-848E-98CC8FEBA06F}" destId="{BE81E08C-8E6B-4983-BBFB-4D1899BEA6CD}" srcOrd="1" destOrd="0" presId="urn:microsoft.com/office/officeart/2005/8/layout/orgChart1"/>
    <dgm:cxn modelId="{B4E50238-66E6-164B-8F28-23ABB3993D6E}" type="presParOf" srcId="{BE81E08C-8E6B-4983-BBFB-4D1899BEA6CD}" destId="{85D2E502-4017-454B-B1A3-1AFC3DF63B0F}" srcOrd="0" destOrd="0" presId="urn:microsoft.com/office/officeart/2005/8/layout/orgChart1"/>
    <dgm:cxn modelId="{9D7F665F-BE9E-9F40-88E7-E92DB9A2F244}" type="presParOf" srcId="{BE81E08C-8E6B-4983-BBFB-4D1899BEA6CD}" destId="{DB8CB409-3370-4CF5-A064-B3EF201EA720}" srcOrd="1" destOrd="0" presId="urn:microsoft.com/office/officeart/2005/8/layout/orgChart1"/>
    <dgm:cxn modelId="{982D30AB-9B6E-0045-AEC1-AE102A5B1F68}" type="presParOf" srcId="{DB8CB409-3370-4CF5-A064-B3EF201EA720}" destId="{7835C602-6C23-4C66-807F-B81F5F3A1AA7}" srcOrd="0" destOrd="0" presId="urn:microsoft.com/office/officeart/2005/8/layout/orgChart1"/>
    <dgm:cxn modelId="{C3BA9B1B-3749-A443-8A7C-42E09588FE08}" type="presParOf" srcId="{7835C602-6C23-4C66-807F-B81F5F3A1AA7}" destId="{5F99C6D4-C877-4E44-9392-0B6507E55A48}" srcOrd="0" destOrd="0" presId="urn:microsoft.com/office/officeart/2005/8/layout/orgChart1"/>
    <dgm:cxn modelId="{6E90C413-A697-AB48-85C1-1C27225D46DC}" type="presParOf" srcId="{7835C602-6C23-4C66-807F-B81F5F3A1AA7}" destId="{DCC0EE9E-CA5D-4C00-8CD0-5C2E70C42FDD}" srcOrd="1" destOrd="0" presId="urn:microsoft.com/office/officeart/2005/8/layout/orgChart1"/>
    <dgm:cxn modelId="{7E843A05-9941-C84E-BE9F-6838E6D92759}" type="presParOf" srcId="{DB8CB409-3370-4CF5-A064-B3EF201EA720}" destId="{0AA73B87-27AF-459C-9C92-280550F06706}" srcOrd="1" destOrd="0" presId="urn:microsoft.com/office/officeart/2005/8/layout/orgChart1"/>
    <dgm:cxn modelId="{35456C75-CF7B-4047-B250-CB20154622A1}" type="presParOf" srcId="{DB8CB409-3370-4CF5-A064-B3EF201EA720}" destId="{6FC306BD-4B23-4DA3-AB57-20D1F7726918}" srcOrd="2" destOrd="0" presId="urn:microsoft.com/office/officeart/2005/8/layout/orgChart1"/>
    <dgm:cxn modelId="{0FD97960-5C8C-5A40-9645-F7B14DDEEF9E}" type="presParOf" srcId="{BE81E08C-8E6B-4983-BBFB-4D1899BEA6CD}" destId="{CC9B2F39-93DE-4E7E-B37B-2D778589E9B1}" srcOrd="2" destOrd="0" presId="urn:microsoft.com/office/officeart/2005/8/layout/orgChart1"/>
    <dgm:cxn modelId="{6A7719B8-27E9-C94A-9131-657E04F913BA}" type="presParOf" srcId="{BE81E08C-8E6B-4983-BBFB-4D1899BEA6CD}" destId="{3DA89BA9-C581-474B-9095-D4EE3016A3D3}" srcOrd="3" destOrd="0" presId="urn:microsoft.com/office/officeart/2005/8/layout/orgChart1"/>
    <dgm:cxn modelId="{BC2060D6-818A-3140-AE9A-DA74AC871517}" type="presParOf" srcId="{3DA89BA9-C581-474B-9095-D4EE3016A3D3}" destId="{F23C6893-B90E-4F60-A274-C419930661EC}" srcOrd="0" destOrd="0" presId="urn:microsoft.com/office/officeart/2005/8/layout/orgChart1"/>
    <dgm:cxn modelId="{E10155E3-BC02-2143-8221-C47CABF7B982}" type="presParOf" srcId="{F23C6893-B90E-4F60-A274-C419930661EC}" destId="{6300A674-144A-4565-94BF-81F343078A55}" srcOrd="0" destOrd="0" presId="urn:microsoft.com/office/officeart/2005/8/layout/orgChart1"/>
    <dgm:cxn modelId="{757A2553-10AD-FD43-AB1D-347A10347AC7}" type="presParOf" srcId="{F23C6893-B90E-4F60-A274-C419930661EC}" destId="{D7D4AB90-A1E1-450B-8229-37B132961F6B}" srcOrd="1" destOrd="0" presId="urn:microsoft.com/office/officeart/2005/8/layout/orgChart1"/>
    <dgm:cxn modelId="{E53432AA-72A8-D048-B96B-B02DAACD4020}" type="presParOf" srcId="{3DA89BA9-C581-474B-9095-D4EE3016A3D3}" destId="{0775D5C2-BF1C-4FF7-95DF-1B2A2C86A81B}" srcOrd="1" destOrd="0" presId="urn:microsoft.com/office/officeart/2005/8/layout/orgChart1"/>
    <dgm:cxn modelId="{8AC26749-3E81-BB43-AA14-8CE56CF4CA2B}" type="presParOf" srcId="{3DA89BA9-C581-474B-9095-D4EE3016A3D3}" destId="{09A3F3A8-8178-46B5-BC4E-73BFBD2FCAAB}" srcOrd="2" destOrd="0" presId="urn:microsoft.com/office/officeart/2005/8/layout/orgChart1"/>
    <dgm:cxn modelId="{C8D0B6F1-40EB-5C43-B592-8F081B3913A1}" type="presParOf" srcId="{BE81E08C-8E6B-4983-BBFB-4D1899BEA6CD}" destId="{F8F3E3EE-C4B5-4371-A181-53B049A49BB6}" srcOrd="4" destOrd="0" presId="urn:microsoft.com/office/officeart/2005/8/layout/orgChart1"/>
    <dgm:cxn modelId="{398910AC-0C78-6A4D-BBCD-09DAF3308F57}" type="presParOf" srcId="{BE81E08C-8E6B-4983-BBFB-4D1899BEA6CD}" destId="{C224A098-8823-404C-9B27-0E91B65D46C3}" srcOrd="5" destOrd="0" presId="urn:microsoft.com/office/officeart/2005/8/layout/orgChart1"/>
    <dgm:cxn modelId="{062D208C-9ABC-7747-82D2-F7E630025892}" type="presParOf" srcId="{C224A098-8823-404C-9B27-0E91B65D46C3}" destId="{1CADFC87-5BBF-43F3-9FBB-F5DE03EB3D46}" srcOrd="0" destOrd="0" presId="urn:microsoft.com/office/officeart/2005/8/layout/orgChart1"/>
    <dgm:cxn modelId="{C7EDBD2E-1C26-4A43-BFE9-02CF3F5C7684}" type="presParOf" srcId="{1CADFC87-5BBF-43F3-9FBB-F5DE03EB3D46}" destId="{7ABDD0AD-E565-4BD7-BD07-8FA461271984}" srcOrd="0" destOrd="0" presId="urn:microsoft.com/office/officeart/2005/8/layout/orgChart1"/>
    <dgm:cxn modelId="{7DAA7227-E6B1-0546-954E-9DAC2AFE1DB4}" type="presParOf" srcId="{1CADFC87-5BBF-43F3-9FBB-F5DE03EB3D46}" destId="{E50E2716-8002-4744-9A51-3CA1D3D7810B}" srcOrd="1" destOrd="0" presId="urn:microsoft.com/office/officeart/2005/8/layout/orgChart1"/>
    <dgm:cxn modelId="{63C89BF3-A617-644C-836E-BD3B53011A23}" type="presParOf" srcId="{C224A098-8823-404C-9B27-0E91B65D46C3}" destId="{2A914068-DAD5-4350-BD1E-99223E08708B}" srcOrd="1" destOrd="0" presId="urn:microsoft.com/office/officeart/2005/8/layout/orgChart1"/>
    <dgm:cxn modelId="{D396284E-9D69-BE4C-A874-0F1A9CAFD41E}" type="presParOf" srcId="{C224A098-8823-404C-9B27-0E91B65D46C3}" destId="{04E2BED1-9066-4C42-965B-69400EF2C77D}" srcOrd="2" destOrd="0" presId="urn:microsoft.com/office/officeart/2005/8/layout/orgChart1"/>
    <dgm:cxn modelId="{8BAE7B5B-5C64-A347-80EB-6971A8766E1B}" type="presParOf" srcId="{BE81E08C-8E6B-4983-BBFB-4D1899BEA6CD}" destId="{E2BE8DA1-17FE-4E2F-8F05-A9BE12ED2832}" srcOrd="6" destOrd="0" presId="urn:microsoft.com/office/officeart/2005/8/layout/orgChart1"/>
    <dgm:cxn modelId="{B028EB95-8336-1B4C-AF90-4A7F77A23A22}" type="presParOf" srcId="{BE81E08C-8E6B-4983-BBFB-4D1899BEA6CD}" destId="{4439FA77-30F1-4942-AA51-F05A5DDDD492}" srcOrd="7" destOrd="0" presId="urn:microsoft.com/office/officeart/2005/8/layout/orgChart1"/>
    <dgm:cxn modelId="{0FDCA550-09A9-944D-BE88-49BB69FAAAD3}" type="presParOf" srcId="{4439FA77-30F1-4942-AA51-F05A5DDDD492}" destId="{D781A84E-FEE7-40DE-9A36-F4B29AA78F9E}" srcOrd="0" destOrd="0" presId="urn:microsoft.com/office/officeart/2005/8/layout/orgChart1"/>
    <dgm:cxn modelId="{05669AEE-77D3-ED4A-BB23-58307213DF63}" type="presParOf" srcId="{D781A84E-FEE7-40DE-9A36-F4B29AA78F9E}" destId="{46299BA4-5021-4D6A-852C-65160A26BDFE}" srcOrd="0" destOrd="0" presId="urn:microsoft.com/office/officeart/2005/8/layout/orgChart1"/>
    <dgm:cxn modelId="{70311AF9-722A-5F47-BF0C-B457A4A6B8B7}" type="presParOf" srcId="{D781A84E-FEE7-40DE-9A36-F4B29AA78F9E}" destId="{FC735CED-EBED-45C6-A2A5-2935C299EC64}" srcOrd="1" destOrd="0" presId="urn:microsoft.com/office/officeart/2005/8/layout/orgChart1"/>
    <dgm:cxn modelId="{B3A28AEB-4BC1-BD4C-B668-85BC0F04F332}" type="presParOf" srcId="{4439FA77-30F1-4942-AA51-F05A5DDDD492}" destId="{3465F18F-5F47-46A2-A320-AC90AF23C33D}" srcOrd="1" destOrd="0" presId="urn:microsoft.com/office/officeart/2005/8/layout/orgChart1"/>
    <dgm:cxn modelId="{ED012C75-397D-FC42-B9B3-5174BB2C850C}" type="presParOf" srcId="{4439FA77-30F1-4942-AA51-F05A5DDDD492}" destId="{29D7A772-8C15-4868-9DA9-06183A52AB6E}" srcOrd="2" destOrd="0" presId="urn:microsoft.com/office/officeart/2005/8/layout/orgChart1"/>
    <dgm:cxn modelId="{06A2D9AC-4901-8A47-BDBF-90755C886B7A}" type="presParOf" srcId="{04D4F265-9FDB-4A24-848E-98CC8FEBA06F}" destId="{9EFED831-D2FD-41C1-A10C-381D41E85FF2}" srcOrd="2" destOrd="0" presId="urn:microsoft.com/office/officeart/2005/8/layout/orgChart1"/>
    <dgm:cxn modelId="{F2E4FB0D-7795-0345-B3F2-CA1FFA140321}" type="presParOf" srcId="{77DFDD1D-6B47-4571-83B2-2E7EA91E4F64}" destId="{15B699D1-1A6C-43CA-996B-B73AD8D45B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E7ECED3-CDDB-438A-87A8-6D326D58387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B5AB083-58B2-4606-822A-8E1F034EED81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Prokaryotic Cells</a:t>
          </a:r>
          <a:endParaRPr lang="en-US" smtClean="0"/>
        </a:p>
      </dgm:t>
    </dgm:pt>
    <dgm:pt modelId="{FAC704F6-AD1C-4C46-BC57-0379DA731F98}" type="parTrans" cxnId="{469E9158-ED2E-4A95-81DE-9E7671129465}">
      <dgm:prSet/>
      <dgm:spPr/>
      <dgm:t>
        <a:bodyPr/>
        <a:lstStyle/>
        <a:p>
          <a:endParaRPr lang="en-US"/>
        </a:p>
      </dgm:t>
    </dgm:pt>
    <dgm:pt modelId="{56DFDA6A-929D-4C78-84CD-E7E534138B3F}" type="sibTrans" cxnId="{469E9158-ED2E-4A95-81DE-9E7671129465}">
      <dgm:prSet/>
      <dgm:spPr/>
      <dgm:t>
        <a:bodyPr/>
        <a:lstStyle/>
        <a:p>
          <a:endParaRPr lang="en-US"/>
        </a:p>
      </dgm:t>
    </dgm:pt>
    <dgm:pt modelId="{516169B8-A1E0-4EEF-B56B-F5E1D0B48AEB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Domain Archaea</a:t>
          </a:r>
          <a:endParaRPr lang="en-US" smtClean="0"/>
        </a:p>
      </dgm:t>
    </dgm:pt>
    <dgm:pt modelId="{2DA03182-3993-43C8-AFAE-BDD145162409}" type="parTrans" cxnId="{E00B23D0-A6B1-4E61-AD74-5C50947B6BF0}">
      <dgm:prSet/>
      <dgm:spPr/>
      <dgm:t>
        <a:bodyPr/>
        <a:lstStyle/>
        <a:p>
          <a:endParaRPr lang="en-US"/>
        </a:p>
      </dgm:t>
    </dgm:pt>
    <dgm:pt modelId="{19ACCB03-8D56-4789-8FE5-C1C1CF3A839F}" type="sibTrans" cxnId="{E00B23D0-A6B1-4E61-AD74-5C50947B6BF0}">
      <dgm:prSet/>
      <dgm:spPr/>
      <dgm:t>
        <a:bodyPr/>
        <a:lstStyle/>
        <a:p>
          <a:endParaRPr lang="en-US"/>
        </a:p>
      </dgm:t>
    </dgm:pt>
    <dgm:pt modelId="{AE2B50A3-CD2F-4DD9-88CE-175FE0DB626B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Kingdom Archea</a:t>
          </a:r>
          <a:endParaRPr lang="en-US" smtClean="0"/>
        </a:p>
      </dgm:t>
    </dgm:pt>
    <dgm:pt modelId="{B48F2C22-47D9-4831-A451-5C64D61D29FE}" type="parTrans" cxnId="{EA2A76A4-630C-4746-A5FE-B72304ECBF11}">
      <dgm:prSet/>
      <dgm:spPr/>
      <dgm:t>
        <a:bodyPr/>
        <a:lstStyle/>
        <a:p>
          <a:endParaRPr lang="en-US"/>
        </a:p>
      </dgm:t>
    </dgm:pt>
    <dgm:pt modelId="{C4FA53BB-49A9-4D62-82C6-1932BAAF0796}" type="sibTrans" cxnId="{EA2A76A4-630C-4746-A5FE-B72304ECBF11}">
      <dgm:prSet/>
      <dgm:spPr/>
      <dgm:t>
        <a:bodyPr/>
        <a:lstStyle/>
        <a:p>
          <a:endParaRPr lang="en-US"/>
        </a:p>
      </dgm:t>
    </dgm:pt>
    <dgm:pt modelId="{4EBB131F-2795-4062-ACAF-409253829C36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Domain Bacteria</a:t>
          </a:r>
          <a:endParaRPr lang="en-US" smtClean="0"/>
        </a:p>
      </dgm:t>
    </dgm:pt>
    <dgm:pt modelId="{035F69E2-9094-4555-B073-C189C61A51F0}" type="parTrans" cxnId="{A997D175-6C67-4289-9E9C-1D081D0A3C2D}">
      <dgm:prSet/>
      <dgm:spPr/>
      <dgm:t>
        <a:bodyPr/>
        <a:lstStyle/>
        <a:p>
          <a:endParaRPr lang="en-US"/>
        </a:p>
      </dgm:t>
    </dgm:pt>
    <dgm:pt modelId="{118B94CF-C356-4FD9-86FA-C4B15D33FA4C}" type="sibTrans" cxnId="{A997D175-6C67-4289-9E9C-1D081D0A3C2D}">
      <dgm:prSet/>
      <dgm:spPr/>
      <dgm:t>
        <a:bodyPr/>
        <a:lstStyle/>
        <a:p>
          <a:endParaRPr lang="en-US"/>
        </a:p>
      </dgm:t>
    </dgm:pt>
    <dgm:pt modelId="{FD513213-4BB6-4DE3-A21F-D80F869DFF50}">
      <dgm:prSet/>
      <dgm:spPr/>
      <dgm:t>
        <a:bodyPr/>
        <a:lstStyle/>
        <a:p>
          <a:pPr marR="0" algn="ctr" rtl="0"/>
          <a:r>
            <a:rPr lang="en-US" baseline="0" smtClean="0">
              <a:latin typeface="Comic Sans MS"/>
            </a:rPr>
            <a:t>Kingdom </a:t>
          </a:r>
        </a:p>
        <a:p>
          <a:pPr marR="0" algn="ctr" rtl="0"/>
          <a:r>
            <a:rPr lang="en-US" baseline="0" smtClean="0">
              <a:latin typeface="Comic Sans MS"/>
            </a:rPr>
            <a:t>Eubacteria</a:t>
          </a:r>
          <a:endParaRPr lang="en-US" smtClean="0"/>
        </a:p>
      </dgm:t>
    </dgm:pt>
    <dgm:pt modelId="{778BF06C-E977-4E66-B56E-81D21E04487D}" type="parTrans" cxnId="{81BC10E6-3C29-49F3-819E-A82A784DCE09}">
      <dgm:prSet/>
      <dgm:spPr/>
      <dgm:t>
        <a:bodyPr/>
        <a:lstStyle/>
        <a:p>
          <a:endParaRPr lang="en-US"/>
        </a:p>
      </dgm:t>
    </dgm:pt>
    <dgm:pt modelId="{112DCA2A-6AA1-4430-AA29-F747115FF838}" type="sibTrans" cxnId="{81BC10E6-3C29-49F3-819E-A82A784DCE09}">
      <dgm:prSet/>
      <dgm:spPr/>
      <dgm:t>
        <a:bodyPr/>
        <a:lstStyle/>
        <a:p>
          <a:endParaRPr lang="en-US"/>
        </a:p>
      </dgm:t>
    </dgm:pt>
    <dgm:pt modelId="{1497B05C-E875-4B35-B92F-D84A0964EF5F}" type="pres">
      <dgm:prSet presAssocID="{FE7ECED3-CDDB-438A-87A8-6D326D5838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3B72140-07C9-4A08-8796-5C4EBCE69AE4}" type="pres">
      <dgm:prSet presAssocID="{1B5AB083-58B2-4606-822A-8E1F034EED81}" presName="hierRoot1" presStyleCnt="0">
        <dgm:presLayoutVars>
          <dgm:hierBranch/>
        </dgm:presLayoutVars>
      </dgm:prSet>
      <dgm:spPr/>
    </dgm:pt>
    <dgm:pt modelId="{C98B396C-C60E-4F13-B9BD-E221D8774020}" type="pres">
      <dgm:prSet presAssocID="{1B5AB083-58B2-4606-822A-8E1F034EED81}" presName="rootComposite1" presStyleCnt="0"/>
      <dgm:spPr/>
    </dgm:pt>
    <dgm:pt modelId="{708127ED-4337-4815-A5D7-864940E01E9D}" type="pres">
      <dgm:prSet presAssocID="{1B5AB083-58B2-4606-822A-8E1F034EED8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5B2245-6FB3-4680-9D06-31927B31FA0C}" type="pres">
      <dgm:prSet presAssocID="{1B5AB083-58B2-4606-822A-8E1F034EED8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17988C1-2D61-4BBA-B54C-96CE64135D0D}" type="pres">
      <dgm:prSet presAssocID="{1B5AB083-58B2-4606-822A-8E1F034EED81}" presName="hierChild2" presStyleCnt="0"/>
      <dgm:spPr/>
    </dgm:pt>
    <dgm:pt modelId="{CF7EB6BB-2A84-45F2-B3F8-9297027DC7F6}" type="pres">
      <dgm:prSet presAssocID="{2DA03182-3993-43C8-AFAE-BDD145162409}" presName="Name35" presStyleLbl="parChTrans1D2" presStyleIdx="0" presStyleCnt="2"/>
      <dgm:spPr/>
    </dgm:pt>
    <dgm:pt modelId="{E026B52A-497E-4BDD-900E-49B8FB885FA4}" type="pres">
      <dgm:prSet presAssocID="{516169B8-A1E0-4EEF-B56B-F5E1D0B48AEB}" presName="hierRoot2" presStyleCnt="0">
        <dgm:presLayoutVars>
          <dgm:hierBranch/>
        </dgm:presLayoutVars>
      </dgm:prSet>
      <dgm:spPr/>
    </dgm:pt>
    <dgm:pt modelId="{9CC6CAB7-7677-4170-BFBE-C40A811177B3}" type="pres">
      <dgm:prSet presAssocID="{516169B8-A1E0-4EEF-B56B-F5E1D0B48AEB}" presName="rootComposite" presStyleCnt="0"/>
      <dgm:spPr/>
    </dgm:pt>
    <dgm:pt modelId="{8524CAC7-55CB-4EF2-9F41-84EC028526E4}" type="pres">
      <dgm:prSet presAssocID="{516169B8-A1E0-4EEF-B56B-F5E1D0B48AEB}" presName="rootText" presStyleLbl="node2" presStyleIdx="0" presStyleCnt="2" custScaleX="1308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53CBC8-158A-4C6E-B40D-768FDCE5557D}" type="pres">
      <dgm:prSet presAssocID="{516169B8-A1E0-4EEF-B56B-F5E1D0B48AEB}" presName="rootConnector" presStyleLbl="node2" presStyleIdx="0" presStyleCnt="2"/>
      <dgm:spPr/>
      <dgm:t>
        <a:bodyPr/>
        <a:lstStyle/>
        <a:p>
          <a:endParaRPr lang="en-US"/>
        </a:p>
      </dgm:t>
    </dgm:pt>
    <dgm:pt modelId="{06B9F1A3-1008-4A11-BAEC-B7BDF845442F}" type="pres">
      <dgm:prSet presAssocID="{516169B8-A1E0-4EEF-B56B-F5E1D0B48AEB}" presName="hierChild4" presStyleCnt="0"/>
      <dgm:spPr/>
    </dgm:pt>
    <dgm:pt modelId="{85834743-C51D-4C36-9E3E-2039270B338F}" type="pres">
      <dgm:prSet presAssocID="{B48F2C22-47D9-4831-A451-5C64D61D29FE}" presName="Name35" presStyleLbl="parChTrans1D3" presStyleIdx="0" presStyleCnt="2"/>
      <dgm:spPr/>
    </dgm:pt>
    <dgm:pt modelId="{2E371754-2E61-4CD6-B273-9E75E2C5CC08}" type="pres">
      <dgm:prSet presAssocID="{AE2B50A3-CD2F-4DD9-88CE-175FE0DB626B}" presName="hierRoot2" presStyleCnt="0">
        <dgm:presLayoutVars>
          <dgm:hierBranch val="r"/>
        </dgm:presLayoutVars>
      </dgm:prSet>
      <dgm:spPr/>
    </dgm:pt>
    <dgm:pt modelId="{28E528F3-1D68-4162-8FD0-E21C8023A00B}" type="pres">
      <dgm:prSet presAssocID="{AE2B50A3-CD2F-4DD9-88CE-175FE0DB626B}" presName="rootComposite" presStyleCnt="0"/>
      <dgm:spPr/>
    </dgm:pt>
    <dgm:pt modelId="{FDD595D9-4846-4EB9-B630-89112A453A22}" type="pres">
      <dgm:prSet presAssocID="{AE2B50A3-CD2F-4DD9-88CE-175FE0DB626B}" presName="rootText" presStyleLbl="node3" presStyleIdx="0" presStyleCnt="2" custScaleX="1252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91F71C-5B36-4C18-83A0-FFD4DBC382C4}" type="pres">
      <dgm:prSet presAssocID="{AE2B50A3-CD2F-4DD9-88CE-175FE0DB626B}" presName="rootConnector" presStyleLbl="node3" presStyleIdx="0" presStyleCnt="2"/>
      <dgm:spPr/>
      <dgm:t>
        <a:bodyPr/>
        <a:lstStyle/>
        <a:p>
          <a:endParaRPr lang="en-US"/>
        </a:p>
      </dgm:t>
    </dgm:pt>
    <dgm:pt modelId="{37FB284A-2A43-4A09-9C7F-BD16DE81221C}" type="pres">
      <dgm:prSet presAssocID="{AE2B50A3-CD2F-4DD9-88CE-175FE0DB626B}" presName="hierChild4" presStyleCnt="0"/>
      <dgm:spPr/>
    </dgm:pt>
    <dgm:pt modelId="{D06A4D42-556E-46B0-8834-5657E764E664}" type="pres">
      <dgm:prSet presAssocID="{AE2B50A3-CD2F-4DD9-88CE-175FE0DB626B}" presName="hierChild5" presStyleCnt="0"/>
      <dgm:spPr/>
    </dgm:pt>
    <dgm:pt modelId="{2B1DEEF5-7D1D-4E01-B44D-77E569757F17}" type="pres">
      <dgm:prSet presAssocID="{516169B8-A1E0-4EEF-B56B-F5E1D0B48AEB}" presName="hierChild5" presStyleCnt="0"/>
      <dgm:spPr/>
    </dgm:pt>
    <dgm:pt modelId="{54C769C8-F865-4371-A74F-A09D900A80D8}" type="pres">
      <dgm:prSet presAssocID="{035F69E2-9094-4555-B073-C189C61A51F0}" presName="Name35" presStyleLbl="parChTrans1D2" presStyleIdx="1" presStyleCnt="2"/>
      <dgm:spPr/>
    </dgm:pt>
    <dgm:pt modelId="{C0F907C8-F01A-4983-891D-C069BF3117CB}" type="pres">
      <dgm:prSet presAssocID="{4EBB131F-2795-4062-ACAF-409253829C36}" presName="hierRoot2" presStyleCnt="0">
        <dgm:presLayoutVars>
          <dgm:hierBranch/>
        </dgm:presLayoutVars>
      </dgm:prSet>
      <dgm:spPr/>
    </dgm:pt>
    <dgm:pt modelId="{F28B5A09-38BA-44A1-829A-1F592B807031}" type="pres">
      <dgm:prSet presAssocID="{4EBB131F-2795-4062-ACAF-409253829C36}" presName="rootComposite" presStyleCnt="0"/>
      <dgm:spPr/>
    </dgm:pt>
    <dgm:pt modelId="{D882C5AD-6BC4-40D8-B0D0-CBA40DCFF1DD}" type="pres">
      <dgm:prSet presAssocID="{4EBB131F-2795-4062-ACAF-409253829C36}" presName="rootText" presStyleLbl="node2" presStyleIdx="1" presStyleCnt="2" custScaleX="1338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682546-57A5-4187-96DE-E6B4A0981C52}" type="pres">
      <dgm:prSet presAssocID="{4EBB131F-2795-4062-ACAF-409253829C36}" presName="rootConnector" presStyleLbl="node2" presStyleIdx="1" presStyleCnt="2"/>
      <dgm:spPr/>
      <dgm:t>
        <a:bodyPr/>
        <a:lstStyle/>
        <a:p>
          <a:endParaRPr lang="en-US"/>
        </a:p>
      </dgm:t>
    </dgm:pt>
    <dgm:pt modelId="{4964F158-7F78-4A9E-AF78-6FAEE4DA0B4D}" type="pres">
      <dgm:prSet presAssocID="{4EBB131F-2795-4062-ACAF-409253829C36}" presName="hierChild4" presStyleCnt="0"/>
      <dgm:spPr/>
    </dgm:pt>
    <dgm:pt modelId="{6A78A3B7-1DB0-49F0-B5AD-AB7E66A3BA70}" type="pres">
      <dgm:prSet presAssocID="{778BF06C-E977-4E66-B56E-81D21E04487D}" presName="Name35" presStyleLbl="parChTrans1D3" presStyleIdx="1" presStyleCnt="2"/>
      <dgm:spPr/>
    </dgm:pt>
    <dgm:pt modelId="{FAAA3B74-DC77-4590-9793-1AD815A4CFA8}" type="pres">
      <dgm:prSet presAssocID="{FD513213-4BB6-4DE3-A21F-D80F869DFF50}" presName="hierRoot2" presStyleCnt="0">
        <dgm:presLayoutVars>
          <dgm:hierBranch val="r"/>
        </dgm:presLayoutVars>
      </dgm:prSet>
      <dgm:spPr/>
    </dgm:pt>
    <dgm:pt modelId="{19853B9E-8835-4388-9957-7AA31334B1D8}" type="pres">
      <dgm:prSet presAssocID="{FD513213-4BB6-4DE3-A21F-D80F869DFF50}" presName="rootComposite" presStyleCnt="0"/>
      <dgm:spPr/>
    </dgm:pt>
    <dgm:pt modelId="{E02D04BD-65A5-4738-BBC7-C527F40D0C61}" type="pres">
      <dgm:prSet presAssocID="{FD513213-4BB6-4DE3-A21F-D80F869DFF50}" presName="rootText" presStyleLbl="node3" presStyleIdx="1" presStyleCnt="2" custScaleX="1338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901866-1A7E-4908-823E-DBD4FAB68FC9}" type="pres">
      <dgm:prSet presAssocID="{FD513213-4BB6-4DE3-A21F-D80F869DFF50}" presName="rootConnector" presStyleLbl="node3" presStyleIdx="1" presStyleCnt="2"/>
      <dgm:spPr/>
      <dgm:t>
        <a:bodyPr/>
        <a:lstStyle/>
        <a:p>
          <a:endParaRPr lang="en-US"/>
        </a:p>
      </dgm:t>
    </dgm:pt>
    <dgm:pt modelId="{612FF073-748E-46D8-AA76-0A32E048D7A2}" type="pres">
      <dgm:prSet presAssocID="{FD513213-4BB6-4DE3-A21F-D80F869DFF50}" presName="hierChild4" presStyleCnt="0"/>
      <dgm:spPr/>
    </dgm:pt>
    <dgm:pt modelId="{8321B427-42AB-40AF-9E8B-9EF9D3C1EA13}" type="pres">
      <dgm:prSet presAssocID="{FD513213-4BB6-4DE3-A21F-D80F869DFF50}" presName="hierChild5" presStyleCnt="0"/>
      <dgm:spPr/>
    </dgm:pt>
    <dgm:pt modelId="{7EAFF207-A676-4986-A470-14E1CB7AEAEC}" type="pres">
      <dgm:prSet presAssocID="{4EBB131F-2795-4062-ACAF-409253829C36}" presName="hierChild5" presStyleCnt="0"/>
      <dgm:spPr/>
    </dgm:pt>
    <dgm:pt modelId="{67274217-A463-435B-B346-7D8F5781F1BB}" type="pres">
      <dgm:prSet presAssocID="{1B5AB083-58B2-4606-822A-8E1F034EED81}" presName="hierChild3" presStyleCnt="0"/>
      <dgm:spPr/>
    </dgm:pt>
  </dgm:ptLst>
  <dgm:cxnLst>
    <dgm:cxn modelId="{D9931C34-278E-D345-BE53-BCD9CD94C449}" type="presOf" srcId="{4EBB131F-2795-4062-ACAF-409253829C36}" destId="{D882C5AD-6BC4-40D8-B0D0-CBA40DCFF1DD}" srcOrd="0" destOrd="0" presId="urn:microsoft.com/office/officeart/2005/8/layout/orgChart1"/>
    <dgm:cxn modelId="{9536DCD4-2C24-C443-9CAF-F2A43216CC2A}" type="presOf" srcId="{2DA03182-3993-43C8-AFAE-BDD145162409}" destId="{CF7EB6BB-2A84-45F2-B3F8-9297027DC7F6}" srcOrd="0" destOrd="0" presId="urn:microsoft.com/office/officeart/2005/8/layout/orgChart1"/>
    <dgm:cxn modelId="{ABCE6A74-346C-4644-8A86-F0121271424A}" type="presOf" srcId="{1B5AB083-58B2-4606-822A-8E1F034EED81}" destId="{605B2245-6FB3-4680-9D06-31927B31FA0C}" srcOrd="1" destOrd="0" presId="urn:microsoft.com/office/officeart/2005/8/layout/orgChart1"/>
    <dgm:cxn modelId="{81BC10E6-3C29-49F3-819E-A82A784DCE09}" srcId="{4EBB131F-2795-4062-ACAF-409253829C36}" destId="{FD513213-4BB6-4DE3-A21F-D80F869DFF50}" srcOrd="0" destOrd="0" parTransId="{778BF06C-E977-4E66-B56E-81D21E04487D}" sibTransId="{112DCA2A-6AA1-4430-AA29-F747115FF838}"/>
    <dgm:cxn modelId="{DDF8A4D2-B658-FD44-A6DA-FC7BE18BE6BA}" type="presOf" srcId="{516169B8-A1E0-4EEF-B56B-F5E1D0B48AEB}" destId="{2F53CBC8-158A-4C6E-B40D-768FDCE5557D}" srcOrd="1" destOrd="0" presId="urn:microsoft.com/office/officeart/2005/8/layout/orgChart1"/>
    <dgm:cxn modelId="{85E35E99-ABF0-F546-8525-8155C01BB223}" type="presOf" srcId="{FD513213-4BB6-4DE3-A21F-D80F869DFF50}" destId="{E02D04BD-65A5-4738-BBC7-C527F40D0C61}" srcOrd="0" destOrd="0" presId="urn:microsoft.com/office/officeart/2005/8/layout/orgChart1"/>
    <dgm:cxn modelId="{B24EDD81-86BE-BC49-B441-BA5717E0D49E}" type="presOf" srcId="{4EBB131F-2795-4062-ACAF-409253829C36}" destId="{79682546-57A5-4187-96DE-E6B4A0981C52}" srcOrd="1" destOrd="0" presId="urn:microsoft.com/office/officeart/2005/8/layout/orgChart1"/>
    <dgm:cxn modelId="{90A2237A-9425-2E4F-BF52-D6F01698F3C1}" type="presOf" srcId="{778BF06C-E977-4E66-B56E-81D21E04487D}" destId="{6A78A3B7-1DB0-49F0-B5AD-AB7E66A3BA70}" srcOrd="0" destOrd="0" presId="urn:microsoft.com/office/officeart/2005/8/layout/orgChart1"/>
    <dgm:cxn modelId="{A7B5D445-6C08-7D4A-8409-41230BCF54C0}" type="presOf" srcId="{FE7ECED3-CDDB-438A-87A8-6D326D58387E}" destId="{1497B05C-E875-4B35-B92F-D84A0964EF5F}" srcOrd="0" destOrd="0" presId="urn:microsoft.com/office/officeart/2005/8/layout/orgChart1"/>
    <dgm:cxn modelId="{E5C20CD7-BC2F-7645-A559-93D3A2639122}" type="presOf" srcId="{AE2B50A3-CD2F-4DD9-88CE-175FE0DB626B}" destId="{FDD595D9-4846-4EB9-B630-89112A453A22}" srcOrd="0" destOrd="0" presId="urn:microsoft.com/office/officeart/2005/8/layout/orgChart1"/>
    <dgm:cxn modelId="{E00B23D0-A6B1-4E61-AD74-5C50947B6BF0}" srcId="{1B5AB083-58B2-4606-822A-8E1F034EED81}" destId="{516169B8-A1E0-4EEF-B56B-F5E1D0B48AEB}" srcOrd="0" destOrd="0" parTransId="{2DA03182-3993-43C8-AFAE-BDD145162409}" sibTransId="{19ACCB03-8D56-4789-8FE5-C1C1CF3A839F}"/>
    <dgm:cxn modelId="{D33762B5-491D-6241-B3B1-65773C401D19}" type="presOf" srcId="{516169B8-A1E0-4EEF-B56B-F5E1D0B48AEB}" destId="{8524CAC7-55CB-4EF2-9F41-84EC028526E4}" srcOrd="0" destOrd="0" presId="urn:microsoft.com/office/officeart/2005/8/layout/orgChart1"/>
    <dgm:cxn modelId="{FC7679AF-91DC-D044-93EA-CF23B380E765}" type="presOf" srcId="{FD513213-4BB6-4DE3-A21F-D80F869DFF50}" destId="{B2901866-1A7E-4908-823E-DBD4FAB68FC9}" srcOrd="1" destOrd="0" presId="urn:microsoft.com/office/officeart/2005/8/layout/orgChart1"/>
    <dgm:cxn modelId="{E58BCDFB-6EB5-CB41-A150-2B777AB8F683}" type="presOf" srcId="{1B5AB083-58B2-4606-822A-8E1F034EED81}" destId="{708127ED-4337-4815-A5D7-864940E01E9D}" srcOrd="0" destOrd="0" presId="urn:microsoft.com/office/officeart/2005/8/layout/orgChart1"/>
    <dgm:cxn modelId="{A997D175-6C67-4289-9E9C-1D081D0A3C2D}" srcId="{1B5AB083-58B2-4606-822A-8E1F034EED81}" destId="{4EBB131F-2795-4062-ACAF-409253829C36}" srcOrd="1" destOrd="0" parTransId="{035F69E2-9094-4555-B073-C189C61A51F0}" sibTransId="{118B94CF-C356-4FD9-86FA-C4B15D33FA4C}"/>
    <dgm:cxn modelId="{EA2A76A4-630C-4746-A5FE-B72304ECBF11}" srcId="{516169B8-A1E0-4EEF-B56B-F5E1D0B48AEB}" destId="{AE2B50A3-CD2F-4DD9-88CE-175FE0DB626B}" srcOrd="0" destOrd="0" parTransId="{B48F2C22-47D9-4831-A451-5C64D61D29FE}" sibTransId="{C4FA53BB-49A9-4D62-82C6-1932BAAF0796}"/>
    <dgm:cxn modelId="{035E8F33-0DC1-AA45-9C9A-7D35C21771FD}" type="presOf" srcId="{035F69E2-9094-4555-B073-C189C61A51F0}" destId="{54C769C8-F865-4371-A74F-A09D900A80D8}" srcOrd="0" destOrd="0" presId="urn:microsoft.com/office/officeart/2005/8/layout/orgChart1"/>
    <dgm:cxn modelId="{8A183EF9-1FFE-9441-AED2-FC187480FF28}" type="presOf" srcId="{B48F2C22-47D9-4831-A451-5C64D61D29FE}" destId="{85834743-C51D-4C36-9E3E-2039270B338F}" srcOrd="0" destOrd="0" presId="urn:microsoft.com/office/officeart/2005/8/layout/orgChart1"/>
    <dgm:cxn modelId="{AC170448-EF17-584C-81A9-7269055BB35E}" type="presOf" srcId="{AE2B50A3-CD2F-4DD9-88CE-175FE0DB626B}" destId="{EE91F71C-5B36-4C18-83A0-FFD4DBC382C4}" srcOrd="1" destOrd="0" presId="urn:microsoft.com/office/officeart/2005/8/layout/orgChart1"/>
    <dgm:cxn modelId="{469E9158-ED2E-4A95-81DE-9E7671129465}" srcId="{FE7ECED3-CDDB-438A-87A8-6D326D58387E}" destId="{1B5AB083-58B2-4606-822A-8E1F034EED81}" srcOrd="0" destOrd="0" parTransId="{FAC704F6-AD1C-4C46-BC57-0379DA731F98}" sibTransId="{56DFDA6A-929D-4C78-84CD-E7E534138B3F}"/>
    <dgm:cxn modelId="{98ED77D4-B684-194A-AC82-1C0CBF4A70A6}" type="presParOf" srcId="{1497B05C-E875-4B35-B92F-D84A0964EF5F}" destId="{23B72140-07C9-4A08-8796-5C4EBCE69AE4}" srcOrd="0" destOrd="0" presId="urn:microsoft.com/office/officeart/2005/8/layout/orgChart1"/>
    <dgm:cxn modelId="{D7D6C733-4144-7F44-9242-46D99777B0FB}" type="presParOf" srcId="{23B72140-07C9-4A08-8796-5C4EBCE69AE4}" destId="{C98B396C-C60E-4F13-B9BD-E221D8774020}" srcOrd="0" destOrd="0" presId="urn:microsoft.com/office/officeart/2005/8/layout/orgChart1"/>
    <dgm:cxn modelId="{77FF3BE0-CC24-1042-8BB7-E6DB614C7B3B}" type="presParOf" srcId="{C98B396C-C60E-4F13-B9BD-E221D8774020}" destId="{708127ED-4337-4815-A5D7-864940E01E9D}" srcOrd="0" destOrd="0" presId="urn:microsoft.com/office/officeart/2005/8/layout/orgChart1"/>
    <dgm:cxn modelId="{4FDF5A83-AEA5-EC4B-B46D-C05998BB189F}" type="presParOf" srcId="{C98B396C-C60E-4F13-B9BD-E221D8774020}" destId="{605B2245-6FB3-4680-9D06-31927B31FA0C}" srcOrd="1" destOrd="0" presId="urn:microsoft.com/office/officeart/2005/8/layout/orgChart1"/>
    <dgm:cxn modelId="{61237F6B-10E0-3043-90F1-8BD85A5B5C66}" type="presParOf" srcId="{23B72140-07C9-4A08-8796-5C4EBCE69AE4}" destId="{E17988C1-2D61-4BBA-B54C-96CE64135D0D}" srcOrd="1" destOrd="0" presId="urn:microsoft.com/office/officeart/2005/8/layout/orgChart1"/>
    <dgm:cxn modelId="{FFC9CB5D-B8B9-CD4D-B516-8E22FC17A00C}" type="presParOf" srcId="{E17988C1-2D61-4BBA-B54C-96CE64135D0D}" destId="{CF7EB6BB-2A84-45F2-B3F8-9297027DC7F6}" srcOrd="0" destOrd="0" presId="urn:microsoft.com/office/officeart/2005/8/layout/orgChart1"/>
    <dgm:cxn modelId="{074ECF3E-D2EB-CC4F-A98C-9091F4AB161C}" type="presParOf" srcId="{E17988C1-2D61-4BBA-B54C-96CE64135D0D}" destId="{E026B52A-497E-4BDD-900E-49B8FB885FA4}" srcOrd="1" destOrd="0" presId="urn:microsoft.com/office/officeart/2005/8/layout/orgChart1"/>
    <dgm:cxn modelId="{68D837AE-CE69-A34B-8125-4DCBDB086C0B}" type="presParOf" srcId="{E026B52A-497E-4BDD-900E-49B8FB885FA4}" destId="{9CC6CAB7-7677-4170-BFBE-C40A811177B3}" srcOrd="0" destOrd="0" presId="urn:microsoft.com/office/officeart/2005/8/layout/orgChart1"/>
    <dgm:cxn modelId="{C7011C93-DD0B-4243-A31F-EC9723C44B3F}" type="presParOf" srcId="{9CC6CAB7-7677-4170-BFBE-C40A811177B3}" destId="{8524CAC7-55CB-4EF2-9F41-84EC028526E4}" srcOrd="0" destOrd="0" presId="urn:microsoft.com/office/officeart/2005/8/layout/orgChart1"/>
    <dgm:cxn modelId="{99DDCC2C-E023-3C4A-B392-796F83692CC5}" type="presParOf" srcId="{9CC6CAB7-7677-4170-BFBE-C40A811177B3}" destId="{2F53CBC8-158A-4C6E-B40D-768FDCE5557D}" srcOrd="1" destOrd="0" presId="urn:microsoft.com/office/officeart/2005/8/layout/orgChart1"/>
    <dgm:cxn modelId="{E1DFF642-6337-0243-A42C-030D8046D70D}" type="presParOf" srcId="{E026B52A-497E-4BDD-900E-49B8FB885FA4}" destId="{06B9F1A3-1008-4A11-BAEC-B7BDF845442F}" srcOrd="1" destOrd="0" presId="urn:microsoft.com/office/officeart/2005/8/layout/orgChart1"/>
    <dgm:cxn modelId="{84F45455-5103-4D40-9A3E-72E78E1AC777}" type="presParOf" srcId="{06B9F1A3-1008-4A11-BAEC-B7BDF845442F}" destId="{85834743-C51D-4C36-9E3E-2039270B338F}" srcOrd="0" destOrd="0" presId="urn:microsoft.com/office/officeart/2005/8/layout/orgChart1"/>
    <dgm:cxn modelId="{3DBE0203-28AC-DA42-A8B1-AFEA68446498}" type="presParOf" srcId="{06B9F1A3-1008-4A11-BAEC-B7BDF845442F}" destId="{2E371754-2E61-4CD6-B273-9E75E2C5CC08}" srcOrd="1" destOrd="0" presId="urn:microsoft.com/office/officeart/2005/8/layout/orgChart1"/>
    <dgm:cxn modelId="{04405F9C-3B60-204C-96C7-229F961AF56B}" type="presParOf" srcId="{2E371754-2E61-4CD6-B273-9E75E2C5CC08}" destId="{28E528F3-1D68-4162-8FD0-E21C8023A00B}" srcOrd="0" destOrd="0" presId="urn:microsoft.com/office/officeart/2005/8/layout/orgChart1"/>
    <dgm:cxn modelId="{DDFD802E-B42E-AC44-A358-0963066478EC}" type="presParOf" srcId="{28E528F3-1D68-4162-8FD0-E21C8023A00B}" destId="{FDD595D9-4846-4EB9-B630-89112A453A22}" srcOrd="0" destOrd="0" presId="urn:microsoft.com/office/officeart/2005/8/layout/orgChart1"/>
    <dgm:cxn modelId="{A02E8A8D-ADE4-644F-B455-EAC1D1BA87DF}" type="presParOf" srcId="{28E528F3-1D68-4162-8FD0-E21C8023A00B}" destId="{EE91F71C-5B36-4C18-83A0-FFD4DBC382C4}" srcOrd="1" destOrd="0" presId="urn:microsoft.com/office/officeart/2005/8/layout/orgChart1"/>
    <dgm:cxn modelId="{8CC4F858-9020-8D4C-A4DD-BC6CDC323B27}" type="presParOf" srcId="{2E371754-2E61-4CD6-B273-9E75E2C5CC08}" destId="{37FB284A-2A43-4A09-9C7F-BD16DE81221C}" srcOrd="1" destOrd="0" presId="urn:microsoft.com/office/officeart/2005/8/layout/orgChart1"/>
    <dgm:cxn modelId="{F45AC0FA-351C-0648-8946-9D86BFF5EF7F}" type="presParOf" srcId="{2E371754-2E61-4CD6-B273-9E75E2C5CC08}" destId="{D06A4D42-556E-46B0-8834-5657E764E664}" srcOrd="2" destOrd="0" presId="urn:microsoft.com/office/officeart/2005/8/layout/orgChart1"/>
    <dgm:cxn modelId="{A3ECE544-AC95-984F-A81D-08C107479AD7}" type="presParOf" srcId="{E026B52A-497E-4BDD-900E-49B8FB885FA4}" destId="{2B1DEEF5-7D1D-4E01-B44D-77E569757F17}" srcOrd="2" destOrd="0" presId="urn:microsoft.com/office/officeart/2005/8/layout/orgChart1"/>
    <dgm:cxn modelId="{2A784A38-9556-2146-8FC8-5A597A9CE394}" type="presParOf" srcId="{E17988C1-2D61-4BBA-B54C-96CE64135D0D}" destId="{54C769C8-F865-4371-A74F-A09D900A80D8}" srcOrd="2" destOrd="0" presId="urn:microsoft.com/office/officeart/2005/8/layout/orgChart1"/>
    <dgm:cxn modelId="{37E00588-F312-794B-B5A7-1E4DE88E6873}" type="presParOf" srcId="{E17988C1-2D61-4BBA-B54C-96CE64135D0D}" destId="{C0F907C8-F01A-4983-891D-C069BF3117CB}" srcOrd="3" destOrd="0" presId="urn:microsoft.com/office/officeart/2005/8/layout/orgChart1"/>
    <dgm:cxn modelId="{D40C17E5-4E4D-A94F-9236-B5BD58ED8822}" type="presParOf" srcId="{C0F907C8-F01A-4983-891D-C069BF3117CB}" destId="{F28B5A09-38BA-44A1-829A-1F592B807031}" srcOrd="0" destOrd="0" presId="urn:microsoft.com/office/officeart/2005/8/layout/orgChart1"/>
    <dgm:cxn modelId="{D52E2FE8-2C7B-A847-AA7B-D27EEE21F74E}" type="presParOf" srcId="{F28B5A09-38BA-44A1-829A-1F592B807031}" destId="{D882C5AD-6BC4-40D8-B0D0-CBA40DCFF1DD}" srcOrd="0" destOrd="0" presId="urn:microsoft.com/office/officeart/2005/8/layout/orgChart1"/>
    <dgm:cxn modelId="{B3049598-DAF9-1E42-B4BE-5FF891163599}" type="presParOf" srcId="{F28B5A09-38BA-44A1-829A-1F592B807031}" destId="{79682546-57A5-4187-96DE-E6B4A0981C52}" srcOrd="1" destOrd="0" presId="urn:microsoft.com/office/officeart/2005/8/layout/orgChart1"/>
    <dgm:cxn modelId="{F36FCB6B-B578-724C-BCE4-751C629EE123}" type="presParOf" srcId="{C0F907C8-F01A-4983-891D-C069BF3117CB}" destId="{4964F158-7F78-4A9E-AF78-6FAEE4DA0B4D}" srcOrd="1" destOrd="0" presId="urn:microsoft.com/office/officeart/2005/8/layout/orgChart1"/>
    <dgm:cxn modelId="{746D48F2-0054-A544-89BC-EAE5E6BEB363}" type="presParOf" srcId="{4964F158-7F78-4A9E-AF78-6FAEE4DA0B4D}" destId="{6A78A3B7-1DB0-49F0-B5AD-AB7E66A3BA70}" srcOrd="0" destOrd="0" presId="urn:microsoft.com/office/officeart/2005/8/layout/orgChart1"/>
    <dgm:cxn modelId="{BEF8FA76-C158-5047-9817-0C7C6E583575}" type="presParOf" srcId="{4964F158-7F78-4A9E-AF78-6FAEE4DA0B4D}" destId="{FAAA3B74-DC77-4590-9793-1AD815A4CFA8}" srcOrd="1" destOrd="0" presId="urn:microsoft.com/office/officeart/2005/8/layout/orgChart1"/>
    <dgm:cxn modelId="{7B91BCC1-61B1-8A40-9193-046A4F6E574C}" type="presParOf" srcId="{FAAA3B74-DC77-4590-9793-1AD815A4CFA8}" destId="{19853B9E-8835-4388-9957-7AA31334B1D8}" srcOrd="0" destOrd="0" presId="urn:microsoft.com/office/officeart/2005/8/layout/orgChart1"/>
    <dgm:cxn modelId="{180BF1D5-89C5-CF49-8FD3-C7EDDE948AC8}" type="presParOf" srcId="{19853B9E-8835-4388-9957-7AA31334B1D8}" destId="{E02D04BD-65A5-4738-BBC7-C527F40D0C61}" srcOrd="0" destOrd="0" presId="urn:microsoft.com/office/officeart/2005/8/layout/orgChart1"/>
    <dgm:cxn modelId="{3F377641-1A99-0C4D-A79A-7C486CC39C29}" type="presParOf" srcId="{19853B9E-8835-4388-9957-7AA31334B1D8}" destId="{B2901866-1A7E-4908-823E-DBD4FAB68FC9}" srcOrd="1" destOrd="0" presId="urn:microsoft.com/office/officeart/2005/8/layout/orgChart1"/>
    <dgm:cxn modelId="{77500366-65A1-6944-9A26-A32DFB9E9263}" type="presParOf" srcId="{FAAA3B74-DC77-4590-9793-1AD815A4CFA8}" destId="{612FF073-748E-46D8-AA76-0A32E048D7A2}" srcOrd="1" destOrd="0" presId="urn:microsoft.com/office/officeart/2005/8/layout/orgChart1"/>
    <dgm:cxn modelId="{3AF371C4-B33E-0540-9EEB-D1498BEFA352}" type="presParOf" srcId="{FAAA3B74-DC77-4590-9793-1AD815A4CFA8}" destId="{8321B427-42AB-40AF-9E8B-9EF9D3C1EA13}" srcOrd="2" destOrd="0" presId="urn:microsoft.com/office/officeart/2005/8/layout/orgChart1"/>
    <dgm:cxn modelId="{9007A4D8-CFE6-7149-8A31-C1EDA4E37942}" type="presParOf" srcId="{C0F907C8-F01A-4983-891D-C069BF3117CB}" destId="{7EAFF207-A676-4986-A470-14E1CB7AEAEC}" srcOrd="2" destOrd="0" presId="urn:microsoft.com/office/officeart/2005/8/layout/orgChart1"/>
    <dgm:cxn modelId="{67B83309-FDFD-8242-8F05-6DAD4CC20E8C}" type="presParOf" srcId="{23B72140-07C9-4A08-8796-5C4EBCE69AE4}" destId="{67274217-A463-435B-B346-7D8F5781F1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BE8DA1-17FE-4E2F-8F05-A9BE12ED2832}">
      <dsp:nvSpPr>
        <dsp:cNvPr id="0" name=""/>
        <dsp:cNvSpPr/>
      </dsp:nvSpPr>
      <dsp:spPr>
        <a:xfrm>
          <a:off x="1638300" y="1171697"/>
          <a:ext cx="1294889" cy="143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20"/>
              </a:lnTo>
              <a:lnTo>
                <a:pt x="1294889" y="71920"/>
              </a:lnTo>
              <a:lnTo>
                <a:pt x="1294889" y="1438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3E3EE-C4B5-4371-A181-53B049A49BB6}">
      <dsp:nvSpPr>
        <dsp:cNvPr id="0" name=""/>
        <dsp:cNvSpPr/>
      </dsp:nvSpPr>
      <dsp:spPr>
        <a:xfrm>
          <a:off x="1638300" y="1171697"/>
          <a:ext cx="466090" cy="143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20"/>
              </a:lnTo>
              <a:lnTo>
                <a:pt x="466090" y="71920"/>
              </a:lnTo>
              <a:lnTo>
                <a:pt x="466090" y="1438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B2F39-93DE-4E7E-B37B-2D778589E9B1}">
      <dsp:nvSpPr>
        <dsp:cNvPr id="0" name=""/>
        <dsp:cNvSpPr/>
      </dsp:nvSpPr>
      <dsp:spPr>
        <a:xfrm>
          <a:off x="1275590" y="1171697"/>
          <a:ext cx="362709" cy="143841"/>
        </a:xfrm>
        <a:custGeom>
          <a:avLst/>
          <a:gdLst/>
          <a:ahLst/>
          <a:cxnLst/>
          <a:rect l="0" t="0" r="0" b="0"/>
          <a:pathLst>
            <a:path>
              <a:moveTo>
                <a:pt x="362709" y="0"/>
              </a:moveTo>
              <a:lnTo>
                <a:pt x="362709" y="71920"/>
              </a:lnTo>
              <a:lnTo>
                <a:pt x="0" y="71920"/>
              </a:lnTo>
              <a:lnTo>
                <a:pt x="0" y="1438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2E502-4017-454B-B1A3-1AFC3DF63B0F}">
      <dsp:nvSpPr>
        <dsp:cNvPr id="0" name=""/>
        <dsp:cNvSpPr/>
      </dsp:nvSpPr>
      <dsp:spPr>
        <a:xfrm>
          <a:off x="395100" y="1171697"/>
          <a:ext cx="1243199" cy="143841"/>
        </a:xfrm>
        <a:custGeom>
          <a:avLst/>
          <a:gdLst/>
          <a:ahLst/>
          <a:cxnLst/>
          <a:rect l="0" t="0" r="0" b="0"/>
          <a:pathLst>
            <a:path>
              <a:moveTo>
                <a:pt x="1243199" y="0"/>
              </a:moveTo>
              <a:lnTo>
                <a:pt x="1243199" y="71920"/>
              </a:lnTo>
              <a:lnTo>
                <a:pt x="0" y="71920"/>
              </a:lnTo>
              <a:lnTo>
                <a:pt x="0" y="1438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D9975F-E14C-4B01-8745-34FEEE2BBEB0}">
      <dsp:nvSpPr>
        <dsp:cNvPr id="0" name=""/>
        <dsp:cNvSpPr/>
      </dsp:nvSpPr>
      <dsp:spPr>
        <a:xfrm>
          <a:off x="1592579" y="685377"/>
          <a:ext cx="91440" cy="1438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8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AB7C3-0C07-4C33-8FB6-1EFB6503CE1B}">
      <dsp:nvSpPr>
        <dsp:cNvPr id="0" name=""/>
        <dsp:cNvSpPr/>
      </dsp:nvSpPr>
      <dsp:spPr>
        <a:xfrm>
          <a:off x="1109193" y="342898"/>
          <a:ext cx="1058212" cy="342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Comic Sans MS"/>
            </a:rPr>
            <a:t>Eukaryotic Cells</a:t>
          </a:r>
          <a:endParaRPr lang="en-US" sz="1100" kern="1200" smtClean="0"/>
        </a:p>
      </dsp:txBody>
      <dsp:txXfrm>
        <a:off x="1109193" y="342898"/>
        <a:ext cx="1058212" cy="342479"/>
      </dsp:txXfrm>
    </dsp:sp>
    <dsp:sp modelId="{8C04640B-59CA-484F-B701-92E84A8F800F}">
      <dsp:nvSpPr>
        <dsp:cNvPr id="0" name=""/>
        <dsp:cNvSpPr/>
      </dsp:nvSpPr>
      <dsp:spPr>
        <a:xfrm>
          <a:off x="1190594" y="829218"/>
          <a:ext cx="895411" cy="342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Comic Sans MS"/>
            </a:rPr>
            <a:t>Domain Eukarya</a:t>
          </a:r>
          <a:endParaRPr lang="en-US" sz="1100" kern="1200" smtClean="0"/>
        </a:p>
      </dsp:txBody>
      <dsp:txXfrm>
        <a:off x="1190594" y="829218"/>
        <a:ext cx="895411" cy="342479"/>
      </dsp:txXfrm>
    </dsp:sp>
    <dsp:sp modelId="{5F99C6D4-C877-4E44-9392-0B6507E55A48}">
      <dsp:nvSpPr>
        <dsp:cNvPr id="0" name=""/>
        <dsp:cNvSpPr/>
      </dsp:nvSpPr>
      <dsp:spPr>
        <a:xfrm>
          <a:off x="931" y="1315538"/>
          <a:ext cx="788338" cy="4670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Comic Sans MS"/>
            </a:rPr>
            <a:t>Kingdom Protista</a:t>
          </a:r>
          <a:endParaRPr lang="en-US" sz="1100" kern="1200" smtClean="0"/>
        </a:p>
      </dsp:txBody>
      <dsp:txXfrm>
        <a:off x="931" y="1315538"/>
        <a:ext cx="788338" cy="467021"/>
      </dsp:txXfrm>
    </dsp:sp>
    <dsp:sp modelId="{6300A674-144A-4565-94BF-81F343078A55}">
      <dsp:nvSpPr>
        <dsp:cNvPr id="0" name=""/>
        <dsp:cNvSpPr/>
      </dsp:nvSpPr>
      <dsp:spPr>
        <a:xfrm>
          <a:off x="933111" y="1315538"/>
          <a:ext cx="684958" cy="513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Comic Sans MS"/>
            </a:rPr>
            <a:t>Kingdom Fungi</a:t>
          </a:r>
          <a:endParaRPr lang="en-US" sz="1100" kern="1200" smtClean="0"/>
        </a:p>
      </dsp:txBody>
      <dsp:txXfrm>
        <a:off x="933111" y="1315538"/>
        <a:ext cx="684958" cy="513263"/>
      </dsp:txXfrm>
    </dsp:sp>
    <dsp:sp modelId="{7ABDD0AD-E565-4BD7-BD07-8FA461271984}">
      <dsp:nvSpPr>
        <dsp:cNvPr id="0" name=""/>
        <dsp:cNvSpPr/>
      </dsp:nvSpPr>
      <dsp:spPr>
        <a:xfrm>
          <a:off x="1761910" y="1315538"/>
          <a:ext cx="684958" cy="342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Comic Sans MS"/>
            </a:rPr>
            <a:t>Kingdom Plant</a:t>
          </a:r>
          <a:endParaRPr lang="en-US" sz="1100" kern="1200" smtClean="0"/>
        </a:p>
      </dsp:txBody>
      <dsp:txXfrm>
        <a:off x="1761910" y="1315538"/>
        <a:ext cx="684958" cy="342479"/>
      </dsp:txXfrm>
    </dsp:sp>
    <dsp:sp modelId="{46299BA4-5021-4D6A-852C-65160A26BDFE}">
      <dsp:nvSpPr>
        <dsp:cNvPr id="0" name=""/>
        <dsp:cNvSpPr/>
      </dsp:nvSpPr>
      <dsp:spPr>
        <a:xfrm>
          <a:off x="2590710" y="1315538"/>
          <a:ext cx="684958" cy="3424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Comic Sans MS"/>
            </a:rPr>
            <a:t>Kingdom Animal</a:t>
          </a:r>
          <a:endParaRPr lang="en-US" sz="1100" kern="1200" smtClean="0"/>
        </a:p>
      </dsp:txBody>
      <dsp:txXfrm>
        <a:off x="2590710" y="1315538"/>
        <a:ext cx="684958" cy="3424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78A3B7-1DB0-49F0-B5AD-AB7E66A3BA70}">
      <dsp:nvSpPr>
        <dsp:cNvPr id="0" name=""/>
        <dsp:cNvSpPr/>
      </dsp:nvSpPr>
      <dsp:spPr>
        <a:xfrm>
          <a:off x="2229297" y="1288532"/>
          <a:ext cx="91440" cy="218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769C8-F865-4371-A74F-A09D900A80D8}">
      <dsp:nvSpPr>
        <dsp:cNvPr id="0" name=""/>
        <dsp:cNvSpPr/>
      </dsp:nvSpPr>
      <dsp:spPr>
        <a:xfrm>
          <a:off x="1485900" y="550607"/>
          <a:ext cx="789117" cy="218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129"/>
              </a:lnTo>
              <a:lnTo>
                <a:pt x="789117" y="109129"/>
              </a:lnTo>
              <a:lnTo>
                <a:pt x="789117" y="218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34743-C51D-4C36-9E3E-2039270B338F}">
      <dsp:nvSpPr>
        <dsp:cNvPr id="0" name=""/>
        <dsp:cNvSpPr/>
      </dsp:nvSpPr>
      <dsp:spPr>
        <a:xfrm>
          <a:off x="635737" y="1288532"/>
          <a:ext cx="91440" cy="218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EB6BB-2A84-45F2-B3F8-9297027DC7F6}">
      <dsp:nvSpPr>
        <dsp:cNvPr id="0" name=""/>
        <dsp:cNvSpPr/>
      </dsp:nvSpPr>
      <dsp:spPr>
        <a:xfrm>
          <a:off x="681457" y="550607"/>
          <a:ext cx="804442" cy="218259"/>
        </a:xfrm>
        <a:custGeom>
          <a:avLst/>
          <a:gdLst/>
          <a:ahLst/>
          <a:cxnLst/>
          <a:rect l="0" t="0" r="0" b="0"/>
          <a:pathLst>
            <a:path>
              <a:moveTo>
                <a:pt x="804442" y="0"/>
              </a:moveTo>
              <a:lnTo>
                <a:pt x="804442" y="109129"/>
              </a:lnTo>
              <a:lnTo>
                <a:pt x="0" y="109129"/>
              </a:lnTo>
              <a:lnTo>
                <a:pt x="0" y="218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127ED-4337-4815-A5D7-864940E01E9D}">
      <dsp:nvSpPr>
        <dsp:cNvPr id="0" name=""/>
        <dsp:cNvSpPr/>
      </dsp:nvSpPr>
      <dsp:spPr>
        <a:xfrm>
          <a:off x="966234" y="30941"/>
          <a:ext cx="1039331" cy="519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baseline="0" smtClean="0">
              <a:latin typeface="Comic Sans MS"/>
            </a:rPr>
            <a:t>Prokaryotic Cells</a:t>
          </a:r>
          <a:endParaRPr lang="en-US" sz="1500" kern="1200" smtClean="0"/>
        </a:p>
      </dsp:txBody>
      <dsp:txXfrm>
        <a:off x="966234" y="30941"/>
        <a:ext cx="1039331" cy="519665"/>
      </dsp:txXfrm>
    </dsp:sp>
    <dsp:sp modelId="{8524CAC7-55CB-4EF2-9F41-84EC028526E4}">
      <dsp:nvSpPr>
        <dsp:cNvPr id="0" name=""/>
        <dsp:cNvSpPr/>
      </dsp:nvSpPr>
      <dsp:spPr>
        <a:xfrm>
          <a:off x="1469" y="768867"/>
          <a:ext cx="1359976" cy="519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baseline="0" smtClean="0">
              <a:latin typeface="Comic Sans MS"/>
            </a:rPr>
            <a:t>Domain Archaea</a:t>
          </a:r>
          <a:endParaRPr lang="en-US" sz="1500" kern="1200" smtClean="0"/>
        </a:p>
      </dsp:txBody>
      <dsp:txXfrm>
        <a:off x="1469" y="768867"/>
        <a:ext cx="1359976" cy="519665"/>
      </dsp:txXfrm>
    </dsp:sp>
    <dsp:sp modelId="{FDD595D9-4846-4EB9-B630-89112A453A22}">
      <dsp:nvSpPr>
        <dsp:cNvPr id="0" name=""/>
        <dsp:cNvSpPr/>
      </dsp:nvSpPr>
      <dsp:spPr>
        <a:xfrm>
          <a:off x="30570" y="1506792"/>
          <a:ext cx="1301773" cy="519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baseline="0" smtClean="0">
              <a:latin typeface="Comic Sans MS"/>
            </a:rPr>
            <a:t>Kingdom Archea</a:t>
          </a:r>
          <a:endParaRPr lang="en-US" sz="1500" kern="1200" smtClean="0"/>
        </a:p>
      </dsp:txBody>
      <dsp:txXfrm>
        <a:off x="30570" y="1506792"/>
        <a:ext cx="1301773" cy="519665"/>
      </dsp:txXfrm>
    </dsp:sp>
    <dsp:sp modelId="{D882C5AD-6BC4-40D8-B0D0-CBA40DCFF1DD}">
      <dsp:nvSpPr>
        <dsp:cNvPr id="0" name=""/>
        <dsp:cNvSpPr/>
      </dsp:nvSpPr>
      <dsp:spPr>
        <a:xfrm>
          <a:off x="1579704" y="768867"/>
          <a:ext cx="1390626" cy="519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baseline="0" smtClean="0">
              <a:latin typeface="Comic Sans MS"/>
            </a:rPr>
            <a:t>Domain Bacteria</a:t>
          </a:r>
          <a:endParaRPr lang="en-US" sz="1500" kern="1200" smtClean="0"/>
        </a:p>
      </dsp:txBody>
      <dsp:txXfrm>
        <a:off x="1579704" y="768867"/>
        <a:ext cx="1390626" cy="519665"/>
      </dsp:txXfrm>
    </dsp:sp>
    <dsp:sp modelId="{E02D04BD-65A5-4738-BBC7-C527F40D0C61}">
      <dsp:nvSpPr>
        <dsp:cNvPr id="0" name=""/>
        <dsp:cNvSpPr/>
      </dsp:nvSpPr>
      <dsp:spPr>
        <a:xfrm>
          <a:off x="1579704" y="1506792"/>
          <a:ext cx="1390626" cy="5196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baseline="0" smtClean="0">
              <a:latin typeface="Comic Sans MS"/>
            </a:rPr>
            <a:t>Kingdom 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 baseline="0" smtClean="0">
              <a:latin typeface="Comic Sans MS"/>
            </a:rPr>
            <a:t>Eubacteria</a:t>
          </a:r>
          <a:endParaRPr lang="en-US" sz="1500" kern="1200" smtClean="0"/>
        </a:p>
      </dsp:txBody>
      <dsp:txXfrm>
        <a:off x="1579704" y="1506792"/>
        <a:ext cx="1390626" cy="519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Life and</vt:lpstr>
    </vt:vector>
  </TitlesOfParts>
  <Company>Arlington Public Schools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Life and</dc:title>
  <dc:creator>Mofbo</dc:creator>
  <cp:lastModifiedBy>Pamela Nagurka</cp:lastModifiedBy>
  <cp:revision>2</cp:revision>
  <dcterms:created xsi:type="dcterms:W3CDTF">2015-10-21T15:47:00Z</dcterms:created>
  <dcterms:modified xsi:type="dcterms:W3CDTF">2015-10-21T15:47:00Z</dcterms:modified>
</cp:coreProperties>
</file>